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6F2D3" w14:textId="245A10BD" w:rsidR="00153B6B" w:rsidRDefault="00153B6B" w:rsidP="00153B6B">
      <w:r>
        <w:t>Na osnovu Odluke Savjeta JU” Gradski muzej Mirko Komnenović i galerija Josip Bepo Benković”</w:t>
      </w:r>
      <w:r w:rsidR="00AE5185">
        <w:t xml:space="preserve"> br.415 od 08.10.2019 godine</w:t>
      </w:r>
    </w:p>
    <w:p w14:paraId="12B096CC" w14:textId="0BA63635" w:rsidR="00184F07" w:rsidRDefault="00AE5185">
      <w:pPr>
        <w:rPr>
          <w:b/>
        </w:rPr>
      </w:pPr>
      <w:r>
        <w:rPr>
          <w:b/>
          <w:sz w:val="32"/>
          <w:szCs w:val="32"/>
        </w:rPr>
        <w:t xml:space="preserve">                           </w:t>
      </w:r>
      <w:r w:rsidR="00184F07" w:rsidRPr="00184F07">
        <w:rPr>
          <w:b/>
          <w:sz w:val="32"/>
          <w:szCs w:val="32"/>
        </w:rPr>
        <w:t>GALERIJA JOSIP BEPO BENKOVIĆ</w:t>
      </w:r>
      <w:r>
        <w:rPr>
          <w:b/>
        </w:rPr>
        <w:t xml:space="preserve">  objavljuje</w:t>
      </w:r>
    </w:p>
    <w:p w14:paraId="3C6B7E13" w14:textId="77777777" w:rsidR="00184F07" w:rsidRDefault="00184F07">
      <w:pPr>
        <w:rPr>
          <w:b/>
        </w:rPr>
      </w:pPr>
    </w:p>
    <w:p w14:paraId="60D86594" w14:textId="18E19D40" w:rsidR="00184F07" w:rsidRPr="00184F07" w:rsidRDefault="00184F07">
      <w:pPr>
        <w:rPr>
          <w:b/>
          <w:sz w:val="32"/>
          <w:szCs w:val="32"/>
        </w:rPr>
      </w:pPr>
      <w:r w:rsidRPr="00184F07">
        <w:rPr>
          <w:b/>
          <w:sz w:val="32"/>
          <w:szCs w:val="32"/>
        </w:rPr>
        <w:t xml:space="preserve">                                                  </w:t>
      </w:r>
      <w:r>
        <w:rPr>
          <w:b/>
          <w:sz w:val="32"/>
          <w:szCs w:val="32"/>
        </w:rPr>
        <w:t xml:space="preserve">    </w:t>
      </w:r>
      <w:r w:rsidR="00494C4D" w:rsidRPr="00184F07">
        <w:rPr>
          <w:b/>
          <w:sz w:val="32"/>
          <w:szCs w:val="32"/>
        </w:rPr>
        <w:t>KONKURS</w:t>
      </w:r>
    </w:p>
    <w:p w14:paraId="366B51F2" w14:textId="635E5737" w:rsidR="00494C4D" w:rsidRPr="00153B6B" w:rsidRDefault="00184F07">
      <w:pPr>
        <w:rPr>
          <w:b/>
        </w:rPr>
      </w:pPr>
      <w:r>
        <w:rPr>
          <w:b/>
        </w:rPr>
        <w:t xml:space="preserve">                                                                 </w:t>
      </w:r>
      <w:r w:rsidR="00494C4D" w:rsidRPr="00B340EF">
        <w:rPr>
          <w:b/>
        </w:rPr>
        <w:t xml:space="preserve"> ZA IZLAGAČKU 20</w:t>
      </w:r>
      <w:r w:rsidR="00A72EDF">
        <w:rPr>
          <w:b/>
        </w:rPr>
        <w:t>20</w:t>
      </w:r>
      <w:r w:rsidR="00494C4D" w:rsidRPr="00B340EF">
        <w:rPr>
          <w:b/>
        </w:rPr>
        <w:t xml:space="preserve">. GODINU </w:t>
      </w:r>
    </w:p>
    <w:p w14:paraId="28ACD351" w14:textId="384313D9" w:rsidR="00494C4D" w:rsidRDefault="00494C4D">
      <w:r>
        <w:t>Galerija Josip Bepo Benković raspisuje konkurs za izl</w:t>
      </w:r>
      <w:r w:rsidR="00E67149">
        <w:t>agačku</w:t>
      </w:r>
      <w:r>
        <w:t xml:space="preserve">  20</w:t>
      </w:r>
      <w:r w:rsidR="00A72EDF">
        <w:t>20</w:t>
      </w:r>
      <w:r>
        <w:t xml:space="preserve">. </w:t>
      </w:r>
      <w:r w:rsidR="00E67149">
        <w:t>g</w:t>
      </w:r>
      <w:r>
        <w:t>odin</w:t>
      </w:r>
      <w:r w:rsidR="00E67149">
        <w:t>u</w:t>
      </w:r>
      <w:r>
        <w:t xml:space="preserve"> </w:t>
      </w:r>
      <w:r w:rsidR="00E67149">
        <w:t>i</w:t>
      </w:r>
      <w:r>
        <w:t xml:space="preserve"> poziva sve zainteresovane likovne stvaraoce da se prijave</w:t>
      </w:r>
      <w:r w:rsidR="00E67149">
        <w:t xml:space="preserve"> sa samostalnim izložbama, autorskim projektima iz oblasti likovne umjetnosti, dizajna I vizuelne umjetnosti</w:t>
      </w:r>
      <w:r>
        <w:t xml:space="preserve"> za izlaganje u slobodnim terminima u 20</w:t>
      </w:r>
      <w:r w:rsidR="00A72EDF">
        <w:t>20</w:t>
      </w:r>
      <w:r>
        <w:t xml:space="preserve">. </w:t>
      </w:r>
      <w:r w:rsidR="00E67149">
        <w:t>g</w:t>
      </w:r>
      <w:r>
        <w:t>odini.</w:t>
      </w:r>
    </w:p>
    <w:p w14:paraId="03D04B7C" w14:textId="08528884" w:rsidR="00494C4D" w:rsidRDefault="00494C4D">
      <w:r>
        <w:t>Konkurs se odnosi na mlade umjetnike</w:t>
      </w:r>
      <w:r w:rsidR="00184F07">
        <w:t xml:space="preserve"> kao </w:t>
      </w:r>
      <w:r w:rsidR="00B93C75">
        <w:t>i</w:t>
      </w:r>
      <w:r w:rsidR="00184F07">
        <w:t xml:space="preserve"> na</w:t>
      </w:r>
      <w:r>
        <w:t xml:space="preserve"> umjetnike koji su se </w:t>
      </w:r>
      <w:r w:rsidR="00402B19">
        <w:t xml:space="preserve">potvrdili svojom profesionalnom biografijom </w:t>
      </w:r>
      <w:r w:rsidR="00184F07">
        <w:t>i</w:t>
      </w:r>
      <w:r w:rsidR="00402B19">
        <w:t xml:space="preserve"> stekli umjetničke reference.</w:t>
      </w:r>
    </w:p>
    <w:p w14:paraId="0D2BFA21" w14:textId="6FDE72D0" w:rsidR="00E67149" w:rsidRPr="00B340EF" w:rsidRDefault="00E67149">
      <w:pPr>
        <w:rPr>
          <w:b/>
        </w:rPr>
      </w:pPr>
      <w:r w:rsidRPr="00B340EF">
        <w:rPr>
          <w:b/>
        </w:rPr>
        <w:t>Potrebna dokumentacija za učešće na konkursu:</w:t>
      </w:r>
    </w:p>
    <w:p w14:paraId="4390A511" w14:textId="20FFFAD8" w:rsidR="00E67149" w:rsidRDefault="00E67149" w:rsidP="00E67149">
      <w:pPr>
        <w:pStyle w:val="ListParagraph"/>
        <w:numPr>
          <w:ilvl w:val="0"/>
          <w:numId w:val="1"/>
        </w:numPr>
      </w:pPr>
      <w:r>
        <w:t>Radna biografija ( CV )</w:t>
      </w:r>
    </w:p>
    <w:p w14:paraId="1746FC60" w14:textId="31681CA5" w:rsidR="00E67149" w:rsidRDefault="00E67149" w:rsidP="00E67149">
      <w:pPr>
        <w:pStyle w:val="ListParagraph"/>
        <w:numPr>
          <w:ilvl w:val="0"/>
          <w:numId w:val="1"/>
        </w:numPr>
      </w:pPr>
      <w:r>
        <w:t xml:space="preserve">Portfolio ( u štampanom ili elektronskom obliku </w:t>
      </w:r>
      <w:r w:rsidR="009032CA">
        <w:t>)</w:t>
      </w:r>
    </w:p>
    <w:p w14:paraId="765946CE" w14:textId="0560F707" w:rsidR="00E67149" w:rsidRDefault="00E67149" w:rsidP="00E67149">
      <w:pPr>
        <w:pStyle w:val="ListParagraph"/>
        <w:numPr>
          <w:ilvl w:val="0"/>
          <w:numId w:val="1"/>
        </w:numPr>
      </w:pPr>
      <w:r>
        <w:t>Kratak opis koncepta izložbe</w:t>
      </w:r>
    </w:p>
    <w:p w14:paraId="0174C842" w14:textId="1A7787A1" w:rsidR="00E67149" w:rsidRDefault="009032CA" w:rsidP="00E67149">
      <w:pPr>
        <w:pStyle w:val="ListParagraph"/>
        <w:numPr>
          <w:ilvl w:val="0"/>
          <w:numId w:val="1"/>
        </w:numPr>
      </w:pPr>
      <w:r>
        <w:t>P</w:t>
      </w:r>
      <w:r w:rsidR="00E67149">
        <w:t>osebn</w:t>
      </w:r>
      <w:r>
        <w:t>i</w:t>
      </w:r>
      <w:r w:rsidR="00E67149">
        <w:t xml:space="preserve"> zahtijev</w:t>
      </w:r>
      <w:r>
        <w:t>i</w:t>
      </w:r>
      <w:r w:rsidR="00E67149">
        <w:t xml:space="preserve"> ( ukoliko postoje ) za postavljanje izložbe</w:t>
      </w:r>
    </w:p>
    <w:p w14:paraId="0B3FB06A" w14:textId="459CFF55" w:rsidR="00E67149" w:rsidRDefault="00E67149" w:rsidP="00E67149">
      <w:r>
        <w:t>Galerija Josip Bepo Benković obezbijeđuje  galerijski pro</w:t>
      </w:r>
      <w:r w:rsidR="009032CA">
        <w:t>s</w:t>
      </w:r>
      <w:r>
        <w:t xml:space="preserve">tor, katalog, pozivnicu, plakat, medijsku prezentaciju </w:t>
      </w:r>
      <w:r w:rsidR="00FE1C9E">
        <w:t xml:space="preserve">, </w:t>
      </w:r>
      <w:r w:rsidR="009032CA">
        <w:t xml:space="preserve"> svečano</w:t>
      </w:r>
      <w:r>
        <w:t xml:space="preserve"> </w:t>
      </w:r>
      <w:r w:rsidR="009032CA">
        <w:t>o</w:t>
      </w:r>
      <w:r>
        <w:t>tvaranje izložbe</w:t>
      </w:r>
      <w:r w:rsidR="00AE5185">
        <w:t xml:space="preserve"> i smještaj</w:t>
      </w:r>
      <w:r>
        <w:t>.</w:t>
      </w:r>
      <w:r w:rsidR="005E67EC">
        <w:t xml:space="preserve">Autori </w:t>
      </w:r>
      <w:r w:rsidR="00AE5185">
        <w:t>snose troškove</w:t>
      </w:r>
      <w:r w:rsidR="005E67EC">
        <w:t xml:space="preserve"> dostav</w:t>
      </w:r>
      <w:r w:rsidR="00AE5185">
        <w:t>e</w:t>
      </w:r>
      <w:r w:rsidR="005E67EC">
        <w:t xml:space="preserve"> </w:t>
      </w:r>
      <w:r w:rsidR="005E15A4">
        <w:t>i</w:t>
      </w:r>
      <w:r w:rsidR="005E67EC">
        <w:t xml:space="preserve"> </w:t>
      </w:r>
      <w:r w:rsidR="00AE5185">
        <w:t>vraćanja</w:t>
      </w:r>
      <w:r w:rsidR="005E67EC">
        <w:t xml:space="preserve"> radova</w:t>
      </w:r>
      <w:r w:rsidR="00FE1C9E">
        <w:t xml:space="preserve"> kao i sopstvene putne troškove</w:t>
      </w:r>
      <w:r w:rsidR="005E67EC">
        <w:t>.</w:t>
      </w:r>
    </w:p>
    <w:p w14:paraId="29F20347" w14:textId="77777777" w:rsidR="000F317B" w:rsidRDefault="00B340EF" w:rsidP="00E67149">
      <w:r>
        <w:t>Odluku o izboru donosi umjetnički savjet galerije. Autori čije su izložbe- projekti izabrani biće blagovremeno obaviješteni.</w:t>
      </w:r>
    </w:p>
    <w:p w14:paraId="271922AF" w14:textId="1B616D2B" w:rsidR="009032CA" w:rsidRDefault="000F317B" w:rsidP="00E67149">
      <w:r>
        <w:t xml:space="preserve">Konkurs je otvoren </w:t>
      </w:r>
      <w:r w:rsidRPr="0017326F">
        <w:rPr>
          <w:b/>
        </w:rPr>
        <w:t>od</w:t>
      </w:r>
      <w:r w:rsidR="0017326F" w:rsidRPr="0017326F">
        <w:rPr>
          <w:b/>
          <w:lang w:val="sr-Cyrl-ME"/>
        </w:rPr>
        <w:t xml:space="preserve"> </w:t>
      </w:r>
      <w:r w:rsidR="00627FE3">
        <w:rPr>
          <w:b/>
          <w:lang w:val="sr-Latn-ME"/>
        </w:rPr>
        <w:t>20</w:t>
      </w:r>
      <w:r w:rsidR="0017326F" w:rsidRPr="0017326F">
        <w:rPr>
          <w:b/>
          <w:lang w:val="sr-Cyrl-ME"/>
        </w:rPr>
        <w:t>.1</w:t>
      </w:r>
      <w:r w:rsidR="00627FE3">
        <w:rPr>
          <w:b/>
          <w:lang w:val="sr-Latn-ME"/>
        </w:rPr>
        <w:t>0</w:t>
      </w:r>
      <w:bookmarkStart w:id="0" w:name="_GoBack"/>
      <w:bookmarkEnd w:id="0"/>
      <w:r w:rsidR="0017326F" w:rsidRPr="0017326F">
        <w:rPr>
          <w:b/>
          <w:lang w:val="sr-Cyrl-ME"/>
        </w:rPr>
        <w:t xml:space="preserve"> </w:t>
      </w:r>
      <w:r w:rsidRPr="0017326F">
        <w:rPr>
          <w:b/>
        </w:rPr>
        <w:t>do</w:t>
      </w:r>
      <w:r w:rsidR="0017326F" w:rsidRPr="0017326F">
        <w:rPr>
          <w:b/>
          <w:lang w:val="sr-Cyrl-ME"/>
        </w:rPr>
        <w:t xml:space="preserve"> </w:t>
      </w:r>
      <w:r w:rsidR="00E73AC4">
        <w:rPr>
          <w:b/>
          <w:lang w:val="sr-Latn-ME"/>
        </w:rPr>
        <w:t>01</w:t>
      </w:r>
      <w:r w:rsidR="0017326F" w:rsidRPr="0017326F">
        <w:rPr>
          <w:b/>
          <w:lang w:val="sr-Cyrl-ME"/>
        </w:rPr>
        <w:t>.1</w:t>
      </w:r>
      <w:r w:rsidR="00E73AC4">
        <w:rPr>
          <w:b/>
          <w:lang w:val="sr-Latn-ME"/>
        </w:rPr>
        <w:t>2</w:t>
      </w:r>
      <w:r w:rsidR="0017326F" w:rsidRPr="0017326F">
        <w:rPr>
          <w:b/>
          <w:lang w:val="sr-Cyrl-ME"/>
        </w:rPr>
        <w:t>.</w:t>
      </w:r>
      <w:r>
        <w:t xml:space="preserve">  201</w:t>
      </w:r>
      <w:r w:rsidR="00A72EDF">
        <w:t>9</w:t>
      </w:r>
      <w:r>
        <w:t>.godine.</w:t>
      </w:r>
      <w:r w:rsidR="00B340EF">
        <w:t xml:space="preserve">  </w:t>
      </w:r>
    </w:p>
    <w:p w14:paraId="4829BE02" w14:textId="57A8DE84" w:rsidR="009032CA" w:rsidRDefault="009032CA" w:rsidP="00E67149">
      <w:r>
        <w:t>Potrebnu dokumentaciju dostaviti na adresu ili elektronskom poštom na :</w:t>
      </w:r>
    </w:p>
    <w:p w14:paraId="3AFFEDD0" w14:textId="0FF427D0" w:rsidR="009032CA" w:rsidRPr="00B340EF" w:rsidRDefault="009032CA" w:rsidP="00E67149">
      <w:pPr>
        <w:rPr>
          <w:b/>
        </w:rPr>
      </w:pPr>
      <w:r w:rsidRPr="00B340EF">
        <w:rPr>
          <w:b/>
        </w:rPr>
        <w:t>GALERIJA JOSIP BEPO BENKOVIĆ</w:t>
      </w:r>
    </w:p>
    <w:p w14:paraId="24A81401" w14:textId="22BE0BBB" w:rsidR="009032CA" w:rsidRDefault="009032CA" w:rsidP="00E67149">
      <w:r>
        <w:t>Marka Vojnovića 4</w:t>
      </w:r>
    </w:p>
    <w:p w14:paraId="6FD4D255" w14:textId="7437B874" w:rsidR="009032CA" w:rsidRDefault="009032CA" w:rsidP="00E67149">
      <w:r>
        <w:t>85 340 Herceg Novi</w:t>
      </w:r>
    </w:p>
    <w:p w14:paraId="18AC248B" w14:textId="738A9425" w:rsidR="009032CA" w:rsidRDefault="009032CA" w:rsidP="00E67149">
      <w:r>
        <w:t>Crna Gora</w:t>
      </w:r>
    </w:p>
    <w:p w14:paraId="266231C0" w14:textId="16141B5F" w:rsidR="009032CA" w:rsidRDefault="009032CA" w:rsidP="00E67149">
      <w:r>
        <w:t xml:space="preserve">e-mail: </w:t>
      </w:r>
      <w:hyperlink r:id="rId5" w:history="1">
        <w:r w:rsidRPr="000E52BD">
          <w:rPr>
            <w:rStyle w:val="Hyperlink"/>
          </w:rPr>
          <w:t>galerijahn@gmail.com</w:t>
        </w:r>
      </w:hyperlink>
    </w:p>
    <w:p w14:paraId="20123889" w14:textId="631522E7" w:rsidR="009032CA" w:rsidRDefault="009032CA" w:rsidP="00E67149">
      <w:r>
        <w:t>telefon: + 382 31 340 318</w:t>
      </w:r>
    </w:p>
    <w:p w14:paraId="3CE8DB6C" w14:textId="21E93ACC" w:rsidR="009032CA" w:rsidRDefault="00B340EF" w:rsidP="00E67149">
      <w:r>
        <w:t>Napomena:</w:t>
      </w:r>
    </w:p>
    <w:p w14:paraId="0B816CA5" w14:textId="3798327F" w:rsidR="00B340EF" w:rsidRDefault="00B340EF" w:rsidP="00E67149">
      <w:r>
        <w:t xml:space="preserve">Nepotpuna dokumentacija I zahtijevi pristigli nakon </w:t>
      </w:r>
      <w:r w:rsidR="00680561">
        <w:rPr>
          <w:lang w:val="sr-Latn-ME"/>
        </w:rPr>
        <w:t>01.12</w:t>
      </w:r>
      <w:r w:rsidR="006411C4">
        <w:rPr>
          <w:lang w:val="sr-Cyrl-ME"/>
        </w:rPr>
        <w:t>.201</w:t>
      </w:r>
      <w:r w:rsidR="00A72EDF">
        <w:rPr>
          <w:lang w:val="sr-Latn-ME"/>
        </w:rPr>
        <w:t>9.</w:t>
      </w:r>
      <w:r w:rsidR="006411C4">
        <w:rPr>
          <w:lang w:val="sr-Cyrl-ME"/>
        </w:rPr>
        <w:t xml:space="preserve"> </w:t>
      </w:r>
      <w:r w:rsidR="006411C4">
        <w:rPr>
          <w:lang w:val="sr-Latn-ME"/>
        </w:rPr>
        <w:t>godine</w:t>
      </w:r>
      <w:r>
        <w:t xml:space="preserve"> </w:t>
      </w:r>
      <w:r w:rsidR="00356484">
        <w:t>se neće</w:t>
      </w:r>
      <w:r>
        <w:t xml:space="preserve"> razmatrati.</w:t>
      </w:r>
    </w:p>
    <w:p w14:paraId="66B6D416" w14:textId="77777777" w:rsidR="009032CA" w:rsidRDefault="009032CA" w:rsidP="00E67149"/>
    <w:p w14:paraId="590B1E95" w14:textId="77777777" w:rsidR="00E67149" w:rsidRDefault="00E67149" w:rsidP="00E67149"/>
    <w:p w14:paraId="507A812C" w14:textId="77777777" w:rsidR="007C1D25" w:rsidRDefault="007C1D25"/>
    <w:p w14:paraId="711331B0" w14:textId="086617CA" w:rsidR="00494C4D" w:rsidRDefault="00494C4D"/>
    <w:p w14:paraId="4FAB54C2" w14:textId="77777777" w:rsidR="00494C4D" w:rsidRDefault="00494C4D"/>
    <w:sectPr w:rsidR="00494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F1A3F"/>
    <w:multiLevelType w:val="hybridMultilevel"/>
    <w:tmpl w:val="0074CD7C"/>
    <w:lvl w:ilvl="0" w:tplc="280CC8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C4D"/>
    <w:rsid w:val="000F317B"/>
    <w:rsid w:val="00153B6B"/>
    <w:rsid w:val="0017326F"/>
    <w:rsid w:val="00184F07"/>
    <w:rsid w:val="00356484"/>
    <w:rsid w:val="00366CA6"/>
    <w:rsid w:val="00402B19"/>
    <w:rsid w:val="00494C4D"/>
    <w:rsid w:val="005E15A4"/>
    <w:rsid w:val="005E67EC"/>
    <w:rsid w:val="00627FE3"/>
    <w:rsid w:val="006411C4"/>
    <w:rsid w:val="0064278E"/>
    <w:rsid w:val="00661186"/>
    <w:rsid w:val="00680561"/>
    <w:rsid w:val="007C1729"/>
    <w:rsid w:val="007C1D25"/>
    <w:rsid w:val="009032CA"/>
    <w:rsid w:val="00A72EDF"/>
    <w:rsid w:val="00AE5185"/>
    <w:rsid w:val="00B340EF"/>
    <w:rsid w:val="00B93C75"/>
    <w:rsid w:val="00E67149"/>
    <w:rsid w:val="00E73AC4"/>
    <w:rsid w:val="00EF1C4B"/>
    <w:rsid w:val="00FE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15B74"/>
  <w15:chartTrackingRefBased/>
  <w15:docId w15:val="{DC7E9D50-9729-47AA-8A73-F34FA092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1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2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erijah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16</cp:revision>
  <cp:lastPrinted>2018-10-02T10:50:00Z</cp:lastPrinted>
  <dcterms:created xsi:type="dcterms:W3CDTF">2018-10-02T10:50:00Z</dcterms:created>
  <dcterms:modified xsi:type="dcterms:W3CDTF">2019-10-17T10:30:00Z</dcterms:modified>
</cp:coreProperties>
</file>