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757E8" w:rsidRDefault="003E3BD9">
      <w:pPr>
        <w:spacing w:after="0" w:line="240" w:lineRule="auto"/>
        <w:jc w:val="both"/>
        <w:rPr>
          <w:rFonts w:ascii="Cambria" w:eastAsia="Cambria" w:hAnsi="Cambria" w:cs="Cambria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mbria" w:eastAsia="Cambria" w:hAnsi="Cambria" w:cs="Cambria"/>
        </w:rPr>
        <w:t>Na osnovu člana 12 Zakona o nevladinim organizacijama (</w:t>
      </w:r>
      <w:r>
        <w:rPr>
          <w:rFonts w:ascii="Cambria" w:eastAsia="Cambria" w:hAnsi="Cambria" w:cs="Cambria"/>
          <w:i/>
        </w:rPr>
        <w:t xml:space="preserve">Sl. Crne Gore, </w:t>
      </w:r>
      <w:r>
        <w:rPr>
          <w:rFonts w:ascii="Cambria" w:eastAsia="Cambria" w:hAnsi="Cambria" w:cs="Cambria"/>
        </w:rPr>
        <w:t xml:space="preserve">br. 39/2011 i 37/2017) i na osnovu člana 22 Statuta udruženja usvojenog </w:t>
      </w:r>
      <w:r>
        <w:rPr>
          <w:rFonts w:ascii="Cambria" w:eastAsia="Cambria" w:hAnsi="Cambria" w:cs="Cambria"/>
          <w:highlight w:val="yellow"/>
        </w:rPr>
        <w:t>04.07.2012.</w:t>
      </w:r>
      <w:r>
        <w:rPr>
          <w:rFonts w:ascii="Cambria" w:eastAsia="Cambria" w:hAnsi="Cambria" w:cs="Cambria"/>
        </w:rPr>
        <w:t xml:space="preserve"> godine, Skupština nevladinog udruženja Udruženje likovnih umjetnika Crne Gore, donosi</w:t>
      </w:r>
    </w:p>
    <w:p w14:paraId="00000002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03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04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STATUT</w:t>
      </w:r>
    </w:p>
    <w:p w14:paraId="00000005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Udruženja likovnih umjetnika Crne Gore</w:t>
      </w:r>
    </w:p>
    <w:p w14:paraId="00000006" w14:textId="77777777" w:rsidR="00D757E8" w:rsidRDefault="00D757E8">
      <w:pPr>
        <w:spacing w:after="0"/>
        <w:jc w:val="center"/>
        <w:rPr>
          <w:rFonts w:ascii="Cambria" w:eastAsia="Cambria" w:hAnsi="Cambria" w:cs="Cambria"/>
          <w:b/>
        </w:rPr>
      </w:pPr>
    </w:p>
    <w:p w14:paraId="00000007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08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09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 OPŠTE ODREDBE</w:t>
      </w:r>
    </w:p>
    <w:p w14:paraId="0000000A" w14:textId="77777777" w:rsidR="00D757E8" w:rsidRDefault="00D757E8">
      <w:pPr>
        <w:spacing w:after="0"/>
        <w:jc w:val="center"/>
        <w:rPr>
          <w:rFonts w:ascii="Cambria" w:eastAsia="Cambria" w:hAnsi="Cambria" w:cs="Cambria"/>
          <w:b/>
        </w:rPr>
      </w:pPr>
    </w:p>
    <w:p w14:paraId="0000000B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1</w:t>
      </w:r>
    </w:p>
    <w:p w14:paraId="0000000C" w14:textId="77777777" w:rsidR="00D757E8" w:rsidRDefault="003E3BD9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Ovim Statutom uređuje se naziv i sjedište Udruženja, unutrašnja organizacija, organi upravljanja i kontrole, izbor i isključenje iz članstva, kao i prava i obaveze koje iz članstva proističu</w:t>
      </w:r>
      <w:r>
        <w:rPr>
          <w:rFonts w:ascii="Cambria" w:eastAsia="Cambria" w:hAnsi="Cambria" w:cs="Cambria"/>
        </w:rPr>
        <w:t>, ciljevi i djelatnosti Udruženja, način finansiranja, prestanak rada i raspolaganje imovinom, kao i drugi odnosi koji su od značaja za rad Udruženja.</w:t>
      </w:r>
    </w:p>
    <w:p w14:paraId="0000000D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0E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2</w:t>
      </w:r>
    </w:p>
    <w:p w14:paraId="0000000F" w14:textId="77777777" w:rsidR="00D757E8" w:rsidRDefault="003E3BD9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Udruženje likovnih umjetnika (u daljem tekstu Udruženje) je pravno lice sa svojstvom nevladinog u</w:t>
      </w:r>
      <w:r>
        <w:rPr>
          <w:rFonts w:ascii="Cambria" w:eastAsia="Cambria" w:hAnsi="Cambria" w:cs="Cambria"/>
        </w:rPr>
        <w:t>druženja (nevladina organizacija) osnovano u skladu sa Zakonom o nevladinim organizacijama.</w:t>
      </w:r>
    </w:p>
    <w:p w14:paraId="00000010" w14:textId="77777777" w:rsidR="00D757E8" w:rsidRDefault="003E3BD9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ULUCG je nestranačko, neprofitno, nezavisno i strukovno udruženje likovnih stvaralaca iz Crne Gore.</w:t>
      </w:r>
    </w:p>
    <w:p w14:paraId="00000011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Udruženje je onovano na neodređeno vrijeme.</w:t>
      </w:r>
    </w:p>
    <w:p w14:paraId="00000012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13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3</w:t>
      </w:r>
    </w:p>
    <w:p w14:paraId="00000014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Puni naziv U</w:t>
      </w:r>
      <w:r>
        <w:rPr>
          <w:rFonts w:ascii="Cambria" w:eastAsia="Cambria" w:hAnsi="Cambria" w:cs="Cambria"/>
        </w:rPr>
        <w:t>druženja glasi „Udruženje likovnih umjetnika Crne Gore“, a skraćeni ULUCG.</w:t>
      </w:r>
    </w:p>
    <w:p w14:paraId="00000015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Udruženje ima i naziv na engleskom jeziku koji glasi „The Association of Fine Artists of  Montenegro“</w:t>
      </w:r>
    </w:p>
    <w:p w14:paraId="00000016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17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4</w:t>
      </w:r>
    </w:p>
    <w:p w14:paraId="00000018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Udruženje djeluje na području Crne Gore. </w:t>
      </w:r>
    </w:p>
    <w:p w14:paraId="00000019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Sjedište Centra je u Podgoric</w:t>
      </w:r>
      <w:r>
        <w:rPr>
          <w:rFonts w:ascii="Cambria" w:eastAsia="Cambria" w:hAnsi="Cambria" w:cs="Cambria"/>
        </w:rPr>
        <w:t>i, Umjetnički paviljon u ulici Marka Miljanova br. 2.</w:t>
      </w:r>
    </w:p>
    <w:p w14:paraId="0000001A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1B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1C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Znak i pečat Udruženja</w:t>
      </w:r>
    </w:p>
    <w:p w14:paraId="0000001D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5</w:t>
      </w:r>
    </w:p>
    <w:p w14:paraId="0000001E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1F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Udruženje ima znak.</w:t>
      </w:r>
    </w:p>
    <w:p w14:paraId="00000020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Znak je</w:t>
      </w:r>
      <w:r>
        <w:rPr>
          <w:rFonts w:ascii="Cambria" w:eastAsia="Cambria" w:hAnsi="Cambria" w:cs="Cambria"/>
        </w:rPr>
        <w:t xml:space="preserve"> okruglog oblika po čijem obodu je latiničnim pismom ispisan puni naziv “Udruženje likovnih umjetnika Crne Gore”. U unutrašnjem dijelu su ispisana slova- inicijali naziva udruženja- skraćenica- ULUCG.</w:t>
      </w:r>
    </w:p>
    <w:p w14:paraId="00000021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22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23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6</w:t>
      </w:r>
    </w:p>
    <w:p w14:paraId="00000024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Udruženje ima pečat.</w:t>
      </w:r>
    </w:p>
    <w:p w14:paraId="00000025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Pečat Udruzenja je okrugl</w:t>
      </w:r>
      <w:r>
        <w:rPr>
          <w:rFonts w:ascii="Cambria" w:eastAsia="Cambria" w:hAnsi="Cambria" w:cs="Cambria"/>
        </w:rPr>
        <w:t>og oblika po čijem obodu je latiničnim pismom ispisan puni naziv “Udruženje likovnih umjetnika Crne Gore”. U unutrašnjem dijelu su ispisana slova- inicijali naziva udruženja- skraćenica- ULUCG</w:t>
      </w:r>
    </w:p>
    <w:p w14:paraId="00000026" w14:textId="77777777" w:rsidR="00D757E8" w:rsidRDefault="00D757E8">
      <w:pPr>
        <w:spacing w:after="0"/>
        <w:rPr>
          <w:rFonts w:ascii="Cambria" w:eastAsia="Cambria" w:hAnsi="Cambria" w:cs="Cambria"/>
          <w:highlight w:val="yellow"/>
        </w:rPr>
      </w:pPr>
    </w:p>
    <w:p w14:paraId="00000027" w14:textId="77777777" w:rsidR="00D757E8" w:rsidRDefault="00D757E8">
      <w:pPr>
        <w:spacing w:after="0"/>
        <w:rPr>
          <w:rFonts w:ascii="Cambria" w:eastAsia="Cambria" w:hAnsi="Cambria" w:cs="Cambria"/>
          <w:b/>
        </w:rPr>
      </w:pPr>
    </w:p>
    <w:p w14:paraId="00000028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Zastupanje Udruženja</w:t>
      </w:r>
    </w:p>
    <w:p w14:paraId="00000029" w14:textId="77777777" w:rsidR="00D757E8" w:rsidRDefault="003E3BD9">
      <w:pPr>
        <w:spacing w:after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Član 7</w:t>
      </w:r>
    </w:p>
    <w:p w14:paraId="0000002A" w14:textId="77777777" w:rsidR="00D757E8" w:rsidRDefault="00D757E8">
      <w:pPr>
        <w:spacing w:after="0"/>
        <w:jc w:val="center"/>
        <w:rPr>
          <w:rFonts w:ascii="Cambria" w:eastAsia="Cambria" w:hAnsi="Cambria" w:cs="Cambria"/>
          <w:b/>
        </w:rPr>
      </w:pPr>
    </w:p>
    <w:p w14:paraId="0000002B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Predsjednik/ca zastupa Udruženje  i odgovara za zakonitost rada Udruženja.</w:t>
      </w:r>
    </w:p>
    <w:p w14:paraId="0000002C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 odsustvu predsjednika/ce, Udruženje zatupa njegov/a zamjenik/ca.</w:t>
      </w:r>
    </w:p>
    <w:p w14:paraId="0000002D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2E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2F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II CILJEVI I DJELATNOSTI UDRUŽENJA</w:t>
      </w:r>
    </w:p>
    <w:p w14:paraId="00000030" w14:textId="77777777" w:rsidR="00D757E8" w:rsidRDefault="00D757E8">
      <w:pPr>
        <w:spacing w:after="0"/>
        <w:jc w:val="center"/>
        <w:rPr>
          <w:rFonts w:ascii="Cambria" w:eastAsia="Cambria" w:hAnsi="Cambria" w:cs="Cambria"/>
          <w:b/>
        </w:rPr>
      </w:pPr>
    </w:p>
    <w:p w14:paraId="00000031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Ciljevi Udruženja</w:t>
      </w:r>
    </w:p>
    <w:p w14:paraId="00000032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8</w:t>
      </w:r>
    </w:p>
    <w:p w14:paraId="00000033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Udruženje, kao strukovna organizacija likovnih umje</w:t>
      </w:r>
      <w:r>
        <w:rPr>
          <w:rFonts w:ascii="Cambria" w:eastAsia="Cambria" w:hAnsi="Cambria" w:cs="Cambria"/>
        </w:rPr>
        <w:t>tnika, promoviše, zastupa i štiti interese likovnih umjetnika iz Crne Gore, doprinosi poboljšanju njihovog statusa i zalaže se za stvaranje ambijenta koji likovnim umjetnicima omogućava profesionalni razvoj, time unapređujući kulturu Crne Gore.</w:t>
      </w:r>
    </w:p>
    <w:p w14:paraId="00000034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35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 skladu s</w:t>
      </w:r>
      <w:r>
        <w:rPr>
          <w:rFonts w:ascii="Cambria" w:eastAsia="Cambria" w:hAnsi="Cambria" w:cs="Cambria"/>
        </w:rPr>
        <w:t>a tim, Udruženje je posvećeno ostvarivanju sljedećih ciljeva:</w:t>
      </w:r>
    </w:p>
    <w:p w14:paraId="00000036" w14:textId="77777777" w:rsidR="00D757E8" w:rsidRDefault="003E3B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Razvoju, promociji i unaprjeđenju likovnog stvaralaštva u Crnoj Gori;</w:t>
      </w:r>
    </w:p>
    <w:p w14:paraId="00000037" w14:textId="77777777" w:rsidR="00D757E8" w:rsidRDefault="003E3B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Razvoju likovne umjetnosti u skladu sa profesionalnim standaradima u zemlji i van nje,</w:t>
      </w:r>
    </w:p>
    <w:p w14:paraId="00000038" w14:textId="77777777" w:rsidR="00D757E8" w:rsidRDefault="003E3B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Autorsko-pravnoj zaštiti i  zaštiti ostalih prava umjetnika;</w:t>
      </w:r>
    </w:p>
    <w:p w14:paraId="00000039" w14:textId="77777777" w:rsidR="00D757E8" w:rsidRDefault="003E3B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Afirmaciji poziva likovnih umjetnika, jačanju ugleda članova i osiguravanju ekonomskog vrednovanja njihovog stvaralaštva;</w:t>
      </w:r>
    </w:p>
    <w:p w14:paraId="0000003A" w14:textId="77777777" w:rsidR="00D757E8" w:rsidRDefault="003E3B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Edukaciji i promociji kulture i stvaralaštva sa ciljem povezivanja i razm</w:t>
      </w:r>
      <w:r>
        <w:rPr>
          <w:rFonts w:ascii="Cambria" w:eastAsia="Cambria" w:hAnsi="Cambria" w:cs="Cambria"/>
        </w:rPr>
        <w:t>jene znanja;</w:t>
      </w:r>
    </w:p>
    <w:p w14:paraId="0000003B" w14:textId="77777777" w:rsidR="00D757E8" w:rsidRDefault="003E3B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Umrežavanju i ostvarivanju saradnje sa istorodnim udruženjima i organizacijama, kao i sa privrednim subjetkima, državnim i lokalnim institucijama sa kojima Udruženje dijeli isti interes;</w:t>
      </w:r>
    </w:p>
    <w:p w14:paraId="0000003C" w14:textId="77777777" w:rsidR="00D757E8" w:rsidRDefault="003E3B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Doprinosu promociji i zaštiti ljudskih prava, posebno pr</w:t>
      </w:r>
      <w:r>
        <w:rPr>
          <w:rFonts w:ascii="Cambria" w:eastAsia="Cambria" w:hAnsi="Cambria" w:cs="Cambria"/>
        </w:rPr>
        <w:t>ava koja se odnose na ranjive grupe;</w:t>
      </w:r>
    </w:p>
    <w:p w14:paraId="0000003D" w14:textId="77777777" w:rsidR="00D757E8" w:rsidRDefault="003E3B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Ostvarivanju saradnje sa srodnim umjetničkim udruženjima, asocijacijama, dijasporom, institutima i organizacijama u inostranstvu;</w:t>
      </w:r>
    </w:p>
    <w:p w14:paraId="0000003E" w14:textId="77777777" w:rsidR="00D757E8" w:rsidRDefault="003E3B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Unapređenje zaštite i pormocije kulture, umjetnosti i kulturne baštine</w:t>
      </w:r>
    </w:p>
    <w:p w14:paraId="0000003F" w14:textId="77777777" w:rsidR="00D757E8" w:rsidRDefault="003E3B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Unapređenju i afir</w:t>
      </w:r>
      <w:r>
        <w:rPr>
          <w:rFonts w:ascii="Cambria" w:eastAsia="Cambria" w:hAnsi="Cambria" w:cs="Cambria"/>
        </w:rPr>
        <w:t>maciji savremenih i progresivnih kulturnih politika, zaštite i promocije kulturnog nasljeđa;</w:t>
      </w:r>
    </w:p>
    <w:p w14:paraId="00000040" w14:textId="77777777" w:rsidR="00D757E8" w:rsidRDefault="003E3B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Akumulaciji i dijeljenju znanja i vještina radi jačanja kulturnog identiteta Crne Gore</w:t>
      </w:r>
      <w:r>
        <w:rPr>
          <w:rFonts w:ascii="Cambria" w:eastAsia="Cambria" w:hAnsi="Cambria" w:cs="Cambria"/>
        </w:rPr>
        <w:t>.</w:t>
      </w:r>
    </w:p>
    <w:p w14:paraId="00000041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42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Djelatnosti udruženja</w:t>
      </w:r>
    </w:p>
    <w:p w14:paraId="00000043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9</w:t>
      </w:r>
    </w:p>
    <w:p w14:paraId="00000044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Radi ostvarivanja svojih ciljeva, Udruženje s</w:t>
      </w:r>
      <w:r>
        <w:rPr>
          <w:rFonts w:ascii="Cambria" w:eastAsia="Cambria" w:hAnsi="Cambria" w:cs="Cambria"/>
        </w:rPr>
        <w:t>provodi sljedeće djelatnosti:</w:t>
      </w:r>
    </w:p>
    <w:p w14:paraId="00000045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Unaprjeđenje i zaštita prava i interesa članova Udruženja;</w:t>
      </w:r>
    </w:p>
    <w:p w14:paraId="00000046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Kontiunirana zaštita prava i interesa Udruženja;</w:t>
      </w:r>
    </w:p>
    <w:p w14:paraId="00000047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color w:val="000000"/>
        </w:rPr>
        <w:t>ćenje i doprinos regulisanju zaštite prava likovnih umjetnika koja proizilaze iz prava i obaveza iz penzijskog i invalidskog osiguranja;</w:t>
      </w:r>
    </w:p>
    <w:p w14:paraId="00000048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Organizovanje tradicionalnih, grupnih i samostalnih izložbi i drugih oblika predstavljanja rada likovnih umjetnika, u z</w:t>
      </w:r>
      <w:r>
        <w:rPr>
          <w:rFonts w:ascii="Cambria" w:eastAsia="Cambria" w:hAnsi="Cambria" w:cs="Cambria"/>
          <w:color w:val="000000"/>
        </w:rPr>
        <w:t>emlji i inostranstvu;</w:t>
      </w:r>
    </w:p>
    <w:p w14:paraId="00000049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Doprinos i podsticanje stručnog usavršavanja likovnih umjetnika;</w:t>
      </w:r>
    </w:p>
    <w:p w14:paraId="0000004A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Praćenje i evidencija umjetničkog rada članova;</w:t>
      </w:r>
    </w:p>
    <w:p w14:paraId="0000004B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Ostvarivanje saradnje sa univerzitetima, školama, istitucijama, organima državne i lokalne uprave, fondovima, fondacijama</w:t>
      </w:r>
      <w:r>
        <w:rPr>
          <w:rFonts w:ascii="Cambria" w:eastAsia="Cambria" w:hAnsi="Cambria" w:cs="Cambria"/>
          <w:color w:val="000000"/>
        </w:rPr>
        <w:t xml:space="preserve"> i organizacijama u zemlji i inostranstvu, istorodnih ili sličnih ciljeva;</w:t>
      </w:r>
    </w:p>
    <w:p w14:paraId="0000004C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Doprinos objavljivanju publikacija iz oblasti likovne umjetnosti;</w:t>
      </w:r>
    </w:p>
    <w:p w14:paraId="0000004D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Doprinos prenosu znanja, edukaciji i profesionalnom usavršavanju iz oblasti likovne umjetnosti;</w:t>
      </w:r>
    </w:p>
    <w:p w14:paraId="0000004E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Organizovanje eduka</w:t>
      </w:r>
      <w:r>
        <w:rPr>
          <w:rFonts w:ascii="Cambria" w:eastAsia="Cambria" w:hAnsi="Cambria" w:cs="Cambria"/>
          <w:color w:val="000000"/>
        </w:rPr>
        <w:t>tivnih i informa</w:t>
      </w:r>
      <w:r>
        <w:rPr>
          <w:rFonts w:ascii="Cambria" w:eastAsia="Cambria" w:hAnsi="Cambria" w:cs="Cambria"/>
        </w:rPr>
        <w:t xml:space="preserve">tivnih kampanja, radionica, </w:t>
      </w:r>
      <w:r>
        <w:rPr>
          <w:rFonts w:ascii="Cambria" w:eastAsia="Cambria" w:hAnsi="Cambria" w:cs="Cambria"/>
          <w:color w:val="000000"/>
        </w:rPr>
        <w:t>predavanja, simpozijuma, seminara i sličnih stručnih događaja iz oblasti likovne umjetnosti i srodnih oblasti;</w:t>
      </w:r>
    </w:p>
    <w:p w14:paraId="0000004F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Organizovanje događaja kulturno-obrazovnog karaktera koji se odnose na likovnu umjetnost;</w:t>
      </w:r>
    </w:p>
    <w:p w14:paraId="00000050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Ustanovljav</w:t>
      </w:r>
      <w:r>
        <w:rPr>
          <w:rFonts w:ascii="Cambria" w:eastAsia="Cambria" w:hAnsi="Cambria" w:cs="Cambria"/>
          <w:color w:val="000000"/>
        </w:rPr>
        <w:t>anje i dodjela nagrada i priznanja likovnim umjetnicima;</w:t>
      </w:r>
    </w:p>
    <w:p w14:paraId="00000051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Predlaganje članova Udruženja za istaknuta društvena i stručna priznanja;</w:t>
      </w:r>
    </w:p>
    <w:p w14:paraId="00000052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Iniciranje i uključenost u procese izmjena propisa koji se odnose na likovnu umjetnost i likovne umjetnike; </w:t>
      </w:r>
    </w:p>
    <w:p w14:paraId="00000053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Očuvanje kulturn</w:t>
      </w:r>
      <w:r>
        <w:rPr>
          <w:rFonts w:ascii="Cambria" w:eastAsia="Cambria" w:hAnsi="Cambria" w:cs="Cambria"/>
          <w:color w:val="000000"/>
        </w:rPr>
        <w:t>o-umjetničkih dobara iz oblasti likovne umjetnosti;</w:t>
      </w:r>
    </w:p>
    <w:p w14:paraId="00000054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Doprinos načelima i aktivnostima koje su usmjerena na opšte dobro;</w:t>
      </w:r>
    </w:p>
    <w:p w14:paraId="00000055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Obezbjeđivanje finansijskih sredstava potrebnih za rad Udruženja;</w:t>
      </w:r>
    </w:p>
    <w:p w14:paraId="00000056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Vođenje administrativnih, finansijskih i drugih operativnih poslova neo</w:t>
      </w:r>
      <w:r>
        <w:rPr>
          <w:rFonts w:ascii="Cambria" w:eastAsia="Cambria" w:hAnsi="Cambria" w:cs="Cambria"/>
          <w:color w:val="000000"/>
        </w:rPr>
        <w:t>phodnih za neometano funkcionisanje Udruženja;</w:t>
      </w:r>
    </w:p>
    <w:p w14:paraId="00000057" w14:textId="77777777" w:rsidR="00D757E8" w:rsidRDefault="003E3B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Izvršavanje obaveza koje proizilaze iz ovog Stauta.</w:t>
      </w:r>
    </w:p>
    <w:p w14:paraId="00000058" w14:textId="77777777" w:rsidR="00D757E8" w:rsidRDefault="00D757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00000059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5A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5B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III JAVNOST RADA UDRUŽENJA</w:t>
      </w:r>
    </w:p>
    <w:p w14:paraId="0000005C" w14:textId="77777777" w:rsidR="00D757E8" w:rsidRDefault="00D757E8">
      <w:pPr>
        <w:spacing w:after="0"/>
        <w:jc w:val="center"/>
        <w:rPr>
          <w:rFonts w:ascii="Cambria" w:eastAsia="Cambria" w:hAnsi="Cambria" w:cs="Cambria"/>
          <w:b/>
        </w:rPr>
      </w:pPr>
    </w:p>
    <w:p w14:paraId="0000005D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10</w:t>
      </w:r>
    </w:p>
    <w:p w14:paraId="0000005E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Rad Udruženja je javan.</w:t>
      </w:r>
    </w:p>
    <w:p w14:paraId="0000005F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Udruženje zastupa i poštuje načelo transparentnosti u radu.</w:t>
      </w:r>
    </w:p>
    <w:p w14:paraId="00000060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Javnost rada se ostvaruje putem internet stranice, digitalnih platformi, izvještaja o radu, promotivnih materijala i medija.</w:t>
      </w:r>
    </w:p>
    <w:p w14:paraId="00000061" w14:textId="77777777" w:rsidR="00D757E8" w:rsidRDefault="00D757E8">
      <w:pPr>
        <w:spacing w:after="0"/>
        <w:rPr>
          <w:rFonts w:ascii="Cambria" w:eastAsia="Cambria" w:hAnsi="Cambria" w:cs="Cambria"/>
          <w:b/>
        </w:rPr>
      </w:pPr>
    </w:p>
    <w:p w14:paraId="00000062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Članstvo</w:t>
      </w:r>
    </w:p>
    <w:p w14:paraId="00000063" w14:textId="77777777" w:rsidR="00D757E8" w:rsidRDefault="00D757E8">
      <w:pPr>
        <w:spacing w:after="0"/>
        <w:rPr>
          <w:rFonts w:ascii="Cambria" w:eastAsia="Cambria" w:hAnsi="Cambria" w:cs="Cambria"/>
          <w:b/>
        </w:rPr>
      </w:pPr>
    </w:p>
    <w:p w14:paraId="00000064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11</w:t>
      </w:r>
    </w:p>
    <w:p w14:paraId="00000065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Članstvo u Udruženju može biti redovno i počasno.</w:t>
      </w:r>
    </w:p>
    <w:p w14:paraId="00000066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67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12</w:t>
      </w:r>
    </w:p>
    <w:p w14:paraId="00000068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Redovnim članom/icom Udruženja može postati svako fiz</w:t>
      </w:r>
      <w:r>
        <w:rPr>
          <w:rFonts w:ascii="Cambria" w:eastAsia="Cambria" w:hAnsi="Cambria" w:cs="Cambria"/>
        </w:rPr>
        <w:t>ičko lice koje ispunjava sljedeće uslove:</w:t>
      </w:r>
    </w:p>
    <w:p w14:paraId="00000069" w14:textId="77777777" w:rsidR="00D757E8" w:rsidRDefault="003E3B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je državljanin/ka Crne Gore;</w:t>
      </w:r>
    </w:p>
    <w:p w14:paraId="0000006A" w14:textId="77777777" w:rsidR="00D757E8" w:rsidRDefault="003E3B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 ima završenu </w:t>
      </w:r>
      <w:r>
        <w:rPr>
          <w:rFonts w:ascii="Cambria" w:eastAsia="Cambria" w:hAnsi="Cambria" w:cs="Cambria"/>
          <w:color w:val="000000"/>
        </w:rPr>
        <w:t>visoku školu</w:t>
      </w:r>
      <w:r>
        <w:rPr>
          <w:rFonts w:ascii="Cambria" w:eastAsia="Cambria" w:hAnsi="Cambria" w:cs="Cambria"/>
          <w:color w:val="000000"/>
        </w:rPr>
        <w:t xml:space="preserve"> (</w:t>
      </w:r>
      <w:r>
        <w:rPr>
          <w:rFonts w:ascii="Cambria" w:eastAsia="Cambria" w:hAnsi="Cambria" w:cs="Cambria"/>
        </w:rPr>
        <w:t xml:space="preserve">osnovne akademske-osnovne strukovne studije) </w:t>
      </w:r>
      <w:r>
        <w:rPr>
          <w:rFonts w:ascii="Cambria" w:eastAsia="Cambria" w:hAnsi="Cambria" w:cs="Cambria"/>
          <w:color w:val="000000"/>
        </w:rPr>
        <w:t>iz oblasti likovne umjetnosti</w:t>
      </w:r>
      <w:r>
        <w:rPr>
          <w:rFonts w:ascii="Cambria" w:eastAsia="Cambria" w:hAnsi="Cambria" w:cs="Cambria"/>
        </w:rPr>
        <w:t xml:space="preserve">. U </w:t>
      </w:r>
      <w:r>
        <w:rPr>
          <w:rFonts w:ascii="Cambria" w:eastAsia="Cambria" w:hAnsi="Cambria" w:cs="Cambria"/>
          <w:color w:val="000000"/>
        </w:rPr>
        <w:t>slučaju svršenih studija u inostranstvu, uslov za članstvo je nostrifikovana diploma</w:t>
      </w:r>
      <w:r>
        <w:rPr>
          <w:rFonts w:ascii="Cambria" w:eastAsia="Cambria" w:hAnsi="Cambria" w:cs="Cambria"/>
        </w:rPr>
        <w:t>;</w:t>
      </w:r>
    </w:p>
    <w:p w14:paraId="0000006B" w14:textId="77777777" w:rsidR="00D757E8" w:rsidRDefault="003E3B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Da se kontinuirano bavi likovnim radom kao svojim primarnim zanimanjem</w:t>
      </w:r>
      <w:r>
        <w:rPr>
          <w:rFonts w:ascii="Cambria" w:eastAsia="Cambria" w:hAnsi="Cambria" w:cs="Cambria"/>
        </w:rPr>
        <w:t>;</w:t>
      </w:r>
    </w:p>
    <w:p w14:paraId="0000006C" w14:textId="77777777" w:rsidR="00D757E8" w:rsidRDefault="003E3B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je najmanje jednom u toku tri godine izlagao</w:t>
      </w:r>
      <w:r>
        <w:rPr>
          <w:rFonts w:ascii="Cambria" w:eastAsia="Cambria" w:hAnsi="Cambria" w:cs="Cambria"/>
        </w:rPr>
        <w:t>/la</w:t>
      </w:r>
      <w:r>
        <w:rPr>
          <w:rFonts w:ascii="Cambria" w:eastAsia="Cambria" w:hAnsi="Cambria" w:cs="Cambria"/>
          <w:color w:val="000000"/>
        </w:rPr>
        <w:t xml:space="preserve"> na samostalnoj ili kolektivnoj izložbi</w:t>
      </w:r>
      <w:r>
        <w:rPr>
          <w:rFonts w:ascii="Cambria" w:eastAsia="Cambria" w:hAnsi="Cambria" w:cs="Cambria"/>
        </w:rPr>
        <w:t>;</w:t>
      </w:r>
    </w:p>
    <w:p w14:paraId="0000006D" w14:textId="77777777" w:rsidR="00D757E8" w:rsidRDefault="003E3B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prih</w:t>
      </w:r>
      <w:r>
        <w:rPr>
          <w:rFonts w:ascii="Cambria" w:eastAsia="Cambria" w:hAnsi="Cambria" w:cs="Cambria"/>
          <w:color w:val="000000"/>
        </w:rPr>
        <w:t>vata svrhu, ciljeve i obaveze previđene za članstvo iz ovog Statuta.</w:t>
      </w:r>
    </w:p>
    <w:p w14:paraId="0000006E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6F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70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13</w:t>
      </w:r>
    </w:p>
    <w:p w14:paraId="00000071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Počasni član Udruženja može postati svaki građanin i građanka Crne Gore, kao i strani državljani, koji svojim angažovanjem značajno doprinose ugledu i funkcionisanju Udruženja i</w:t>
      </w:r>
      <w:r>
        <w:rPr>
          <w:rFonts w:ascii="Cambria" w:eastAsia="Cambria" w:hAnsi="Cambria" w:cs="Cambria"/>
        </w:rPr>
        <w:t xml:space="preserve"> promociji likovne umjetnosti. </w:t>
      </w:r>
    </w:p>
    <w:p w14:paraId="00000072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Odluku o prijemu počasnih članova u Udruženje donosi Skupština Udrženja, na predlog Umjetničkog savjeta.</w:t>
      </w:r>
    </w:p>
    <w:p w14:paraId="00000073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74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14</w:t>
      </w:r>
    </w:p>
    <w:p w14:paraId="00000075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Udruženje vodi evidenciju članstva.</w:t>
      </w:r>
    </w:p>
    <w:p w14:paraId="00000076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Promjenje u člastvu moraju biti blagovremeno evidentirane.</w:t>
      </w:r>
    </w:p>
    <w:p w14:paraId="00000077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78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79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7A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Prava i obav</w:t>
      </w:r>
      <w:r>
        <w:rPr>
          <w:rFonts w:ascii="Cambria" w:eastAsia="Cambria" w:hAnsi="Cambria" w:cs="Cambria"/>
          <w:b/>
        </w:rPr>
        <w:t>eze članova</w:t>
      </w:r>
    </w:p>
    <w:p w14:paraId="0000007B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15</w:t>
      </w:r>
    </w:p>
    <w:p w14:paraId="0000007C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Prava članova su:</w:t>
      </w:r>
    </w:p>
    <w:p w14:paraId="0000007D" w14:textId="77777777" w:rsidR="00D757E8" w:rsidRDefault="003E3B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zahtijeva od Udruženja zaštitu u slučaju ugrožavanja njegovog stvaralaštva, likovnog djela, ugleda, autorstva i dr;</w:t>
      </w:r>
    </w:p>
    <w:p w14:paraId="0000007E" w14:textId="77777777" w:rsidR="00D757E8" w:rsidRDefault="003E3B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učestvuje u ostvarivanju ciljeva i programa Udruženja;</w:t>
      </w:r>
    </w:p>
    <w:p w14:paraId="0000007F" w14:textId="77777777" w:rsidR="00D757E8" w:rsidRDefault="003E3B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predlaže, bira i bude biran u organe Udruženja;</w:t>
      </w:r>
    </w:p>
    <w:p w14:paraId="00000080" w14:textId="77777777" w:rsidR="00D757E8" w:rsidRDefault="003E3B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učestvuje u manifestacijama i izložbama koje organizuje Udruženje;</w:t>
      </w:r>
    </w:p>
    <w:p w14:paraId="00000081" w14:textId="77777777" w:rsidR="00D757E8" w:rsidRDefault="003E3B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bude redovno informisan o radu Udruženja;</w:t>
      </w:r>
    </w:p>
    <w:p w14:paraId="00000082" w14:textId="77777777" w:rsidR="00D757E8" w:rsidRDefault="003E3B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ravnopravno, u odnosu na ostale članove, koristi sredstva i resurse Udruženja;</w:t>
      </w:r>
    </w:p>
    <w:p w14:paraId="00000083" w14:textId="77777777" w:rsidR="00D757E8" w:rsidRDefault="003E3B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učest</w:t>
      </w:r>
      <w:r>
        <w:rPr>
          <w:rFonts w:ascii="Cambria" w:eastAsia="Cambria" w:hAnsi="Cambria" w:cs="Cambria"/>
          <w:color w:val="000000"/>
        </w:rPr>
        <w:t>vuje u obrazovanju radnih ateljea, sekcija i drugih oblika udruživanja;</w:t>
      </w:r>
    </w:p>
    <w:p w14:paraId="00000084" w14:textId="77777777" w:rsidR="00D757E8" w:rsidRDefault="003E3B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ima pristup uslugama Udruženja kao strukovnog udruženja likovnih umjetnika;</w:t>
      </w:r>
    </w:p>
    <w:p w14:paraId="00000085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86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87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16</w:t>
      </w:r>
    </w:p>
    <w:p w14:paraId="00000088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Obaveze članova su:</w:t>
      </w:r>
    </w:p>
    <w:p w14:paraId="00000089" w14:textId="77777777" w:rsidR="00D757E8" w:rsidRDefault="003E3B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se pridržavaju odred</w:t>
      </w:r>
      <w:r>
        <w:rPr>
          <w:rFonts w:ascii="Cambria" w:eastAsia="Cambria" w:hAnsi="Cambria" w:cs="Cambria"/>
        </w:rPr>
        <w:t>bi</w:t>
      </w:r>
      <w:r>
        <w:rPr>
          <w:rFonts w:ascii="Cambria" w:eastAsia="Cambria" w:hAnsi="Cambria" w:cs="Cambria"/>
          <w:color w:val="000000"/>
        </w:rPr>
        <w:t xml:space="preserve"> ovog Statuta, kao i drugih odluka organa Udruženja;</w:t>
      </w:r>
    </w:p>
    <w:p w14:paraId="0000008A" w14:textId="77777777" w:rsidR="00D757E8" w:rsidRDefault="003E3B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se profesionalno bave likovnom umetnošću poštujući ciljeve i svrhu Udruženja;</w:t>
      </w:r>
    </w:p>
    <w:p w14:paraId="0000008B" w14:textId="77777777" w:rsidR="00D757E8" w:rsidRDefault="003E3B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odgovorno izvršavaju obaveze koje proističu iz izbora u organe Udruženja;</w:t>
      </w:r>
    </w:p>
    <w:p w14:paraId="0000008C" w14:textId="77777777" w:rsidR="00D757E8" w:rsidRDefault="003E3B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 svojim djelovanjem i profesionalnim radom </w:t>
      </w:r>
      <w:r>
        <w:rPr>
          <w:rFonts w:ascii="Cambria" w:eastAsia="Cambria" w:hAnsi="Cambria" w:cs="Cambria"/>
          <w:color w:val="000000"/>
        </w:rPr>
        <w:t>u Udruženju i van njega doprinose afirmaciji likovnog stvaralaštva;</w:t>
      </w:r>
    </w:p>
    <w:p w14:paraId="0000008D" w14:textId="77777777" w:rsidR="00D757E8" w:rsidRDefault="003E3B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redovno obavještavaju Udruženje o svom umjetničkom djelovanju;</w:t>
      </w:r>
    </w:p>
    <w:p w14:paraId="0000008E" w14:textId="77777777" w:rsidR="00D757E8" w:rsidRDefault="003E3B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blagovremeno obavijeste Udruženje o eventualnim promjenama u svom profesionalnom statusu;</w:t>
      </w:r>
    </w:p>
    <w:p w14:paraId="0000008F" w14:textId="77777777" w:rsidR="00D757E8" w:rsidRDefault="003E3B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 redovno plaćaju članarinu.</w:t>
      </w:r>
    </w:p>
    <w:p w14:paraId="00000090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91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92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17</w:t>
      </w:r>
    </w:p>
    <w:p w14:paraId="00000093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Član Udruženja dužan je da plaća članarinu. </w:t>
      </w:r>
    </w:p>
    <w:p w14:paraId="00000094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Članarina se plaća jednom godišnje.</w:t>
      </w:r>
    </w:p>
    <w:p w14:paraId="00000095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Odluku o iznosu članarine donosi Skupština, na predlog Upravnog odbora.</w:t>
      </w:r>
    </w:p>
    <w:p w14:paraId="00000096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97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18</w:t>
      </w:r>
    </w:p>
    <w:p w14:paraId="00000098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Član Udruženja, kao i članovi tijela upravljanja, ne može glasati kada se odlučuje </w:t>
      </w:r>
      <w:r>
        <w:rPr>
          <w:rFonts w:ascii="Cambria" w:eastAsia="Cambria" w:hAnsi="Cambria" w:cs="Cambria"/>
        </w:rPr>
        <w:t>o pitanjima:</w:t>
      </w:r>
    </w:p>
    <w:p w14:paraId="00000099" w14:textId="77777777" w:rsidR="00D757E8" w:rsidRDefault="003E3BD9">
      <w:pPr>
        <w:numPr>
          <w:ilvl w:val="0"/>
          <w:numId w:val="3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oslobađanja od određenih obaveza i odgovornosti toga člana;</w:t>
      </w:r>
    </w:p>
    <w:p w14:paraId="0000009A" w14:textId="77777777" w:rsidR="00D757E8" w:rsidRDefault="003E3BD9">
      <w:pPr>
        <w:numPr>
          <w:ilvl w:val="0"/>
          <w:numId w:val="3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 utvrđivanju zahtijeva koje ima u odnosu na tog člana;</w:t>
      </w:r>
    </w:p>
    <w:p w14:paraId="0000009B" w14:textId="77777777" w:rsidR="00D757E8" w:rsidRDefault="003E3BD9">
      <w:pPr>
        <w:numPr>
          <w:ilvl w:val="0"/>
          <w:numId w:val="3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 pokretanju i odustajanju od spora protiv tog člana;</w:t>
      </w:r>
    </w:p>
    <w:p w14:paraId="0000009C" w14:textId="77777777" w:rsidR="00D757E8" w:rsidRDefault="003E3BD9">
      <w:pPr>
        <w:numPr>
          <w:ilvl w:val="0"/>
          <w:numId w:val="3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 drugim slučajevima kada član ima interes protiv interesa Udruženja;</w:t>
      </w:r>
    </w:p>
    <w:p w14:paraId="0000009D" w14:textId="77777777" w:rsidR="00D757E8" w:rsidRDefault="003E3BD9">
      <w:pPr>
        <w:numPr>
          <w:ilvl w:val="0"/>
          <w:numId w:val="3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kad</w:t>
      </w:r>
      <w:r>
        <w:rPr>
          <w:rFonts w:ascii="Cambria" w:eastAsia="Cambria" w:hAnsi="Cambria" w:cs="Cambria"/>
        </w:rPr>
        <w:t>a je interes člana iz stava 1 ovog člana protivan interesu Udruženja cijeni u svakom konkretnom slučaju Skupština.</w:t>
      </w:r>
    </w:p>
    <w:p w14:paraId="0000009E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Isključenje prava glasa članova odnosi se samo na pitanje zbog koga je došlo do isključenja.</w:t>
      </w:r>
    </w:p>
    <w:p w14:paraId="0000009F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A0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19</w:t>
      </w:r>
    </w:p>
    <w:p w14:paraId="000000A1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Članstvo u Udruženju prestaje:</w:t>
      </w:r>
    </w:p>
    <w:p w14:paraId="000000A2" w14:textId="77777777" w:rsidR="00D757E8" w:rsidRDefault="003E3B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Dobrovoljnim istupanjem;</w:t>
      </w:r>
    </w:p>
    <w:p w14:paraId="000000A3" w14:textId="77777777" w:rsidR="00D757E8" w:rsidRDefault="003E3B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Smrću;</w:t>
      </w:r>
    </w:p>
    <w:p w14:paraId="000000A4" w14:textId="77777777" w:rsidR="00D757E8" w:rsidRDefault="003E3B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Učlanjivanjem u drugo udruženje sa ciljevima suprotnim interesima Udruženja;</w:t>
      </w:r>
    </w:p>
    <w:p w14:paraId="000000A5" w14:textId="77777777" w:rsidR="00D757E8" w:rsidRDefault="003E3B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Isključenjem u slučaju zloupotrebe članstva u Udruženju;</w:t>
      </w:r>
    </w:p>
    <w:p w14:paraId="000000A6" w14:textId="77777777" w:rsidR="00D757E8" w:rsidRDefault="003E3B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Neizmirivanjem članarine u trajanju od pet godina kontinuirano.</w:t>
      </w:r>
    </w:p>
    <w:p w14:paraId="000000A7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A8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20</w:t>
      </w:r>
    </w:p>
    <w:p w14:paraId="000000A9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Razloge za prestanak članstva iz stava 1, tačke 3, 4 i 5 razmatra Upravni odbor i predlog upućuje Skupštini na odlučivanje.</w:t>
      </w:r>
    </w:p>
    <w:p w14:paraId="000000AA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AB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21</w:t>
      </w:r>
    </w:p>
    <w:p w14:paraId="000000AC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Ukoliko član Udruženja ne plaća članarinu duže od tri godine, njegova prava i obaveze koje proističu iz članstva miruju sve</w:t>
      </w:r>
      <w:r>
        <w:rPr>
          <w:rFonts w:ascii="Cambria" w:eastAsia="Cambria" w:hAnsi="Cambria" w:cs="Cambria"/>
        </w:rPr>
        <w:t xml:space="preserve"> do trenutka kada ta obaveza izmiri.</w:t>
      </w:r>
    </w:p>
    <w:p w14:paraId="000000AD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 vrijeme mirovanja članstva, član nema prava koja proističu iz Statuta i drugih opštih akata.</w:t>
      </w:r>
    </w:p>
    <w:p w14:paraId="000000AE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Upravni odbor može osloboditi materijalnih obaveza člana Udruženja, koji je u teškom materijalnom položaju ili u teškom zdr</w:t>
      </w:r>
      <w:r>
        <w:rPr>
          <w:rFonts w:ascii="Cambria" w:eastAsia="Cambria" w:hAnsi="Cambria" w:cs="Cambria"/>
        </w:rPr>
        <w:t>avstavenom stanju.</w:t>
      </w:r>
    </w:p>
    <w:p w14:paraId="000000AF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B0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B1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IV UDRUŽIVANJE</w:t>
      </w:r>
    </w:p>
    <w:p w14:paraId="000000B2" w14:textId="77777777" w:rsidR="00D757E8" w:rsidRDefault="00D757E8">
      <w:pPr>
        <w:spacing w:after="0"/>
        <w:jc w:val="center"/>
        <w:rPr>
          <w:rFonts w:ascii="Cambria" w:eastAsia="Cambria" w:hAnsi="Cambria" w:cs="Cambria"/>
          <w:b/>
        </w:rPr>
      </w:pPr>
    </w:p>
    <w:p w14:paraId="000000B3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22</w:t>
      </w:r>
    </w:p>
    <w:p w14:paraId="000000B4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Udruženje se, shdono svojim ciljevima i potrebama, može povezivati i učlanjivati u domaće i međunarodne asocijacije, organizacije, saveze ili institucije. </w:t>
      </w:r>
    </w:p>
    <w:p w14:paraId="000000B5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Odluku iz stava 1 ovog člana, donosi Upravni odbor.</w:t>
      </w:r>
    </w:p>
    <w:p w14:paraId="000000B6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B7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V </w:t>
      </w:r>
      <w:r>
        <w:rPr>
          <w:rFonts w:ascii="Cambria" w:eastAsia="Cambria" w:hAnsi="Cambria" w:cs="Cambria"/>
          <w:b/>
        </w:rPr>
        <w:t>ORGANI UDRUŽENJA</w:t>
      </w:r>
    </w:p>
    <w:p w14:paraId="000000B8" w14:textId="77777777" w:rsidR="00D757E8" w:rsidRDefault="00D757E8">
      <w:pPr>
        <w:spacing w:after="0"/>
        <w:jc w:val="center"/>
        <w:rPr>
          <w:rFonts w:ascii="Cambria" w:eastAsia="Cambria" w:hAnsi="Cambria" w:cs="Cambria"/>
          <w:b/>
        </w:rPr>
      </w:pPr>
    </w:p>
    <w:p w14:paraId="000000B9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23</w:t>
      </w:r>
    </w:p>
    <w:p w14:paraId="000000BA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Organi Udruženja su Skupština i Predsjednik/ca, kao organi upravljanja Udruženja.</w:t>
      </w:r>
    </w:p>
    <w:p w14:paraId="000000BB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BC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Ostali organi Centra</w:t>
      </w:r>
    </w:p>
    <w:p w14:paraId="000000BD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24</w:t>
      </w:r>
    </w:p>
    <w:p w14:paraId="000000BE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 cilju efikasnijeg izvršavanja obaveza koje proizilaze iz ciljeva i djelatnosti Statuta, formiraju se Upravni odbor i Umjetnički savjet.</w:t>
      </w:r>
    </w:p>
    <w:p w14:paraId="000000BF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C0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Skupština</w:t>
      </w:r>
    </w:p>
    <w:p w14:paraId="000000C1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25</w:t>
      </w:r>
    </w:p>
    <w:p w14:paraId="000000C2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Skupština udruženja je najviši organ upravljanja  Udruženja. </w:t>
      </w:r>
    </w:p>
    <w:p w14:paraId="000000C3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Skupštinu čine svi članovi/ice Udruže</w:t>
      </w:r>
      <w:r>
        <w:rPr>
          <w:rFonts w:ascii="Cambria" w:eastAsia="Cambria" w:hAnsi="Cambria" w:cs="Cambria"/>
        </w:rPr>
        <w:t>nja.</w:t>
      </w:r>
    </w:p>
    <w:p w14:paraId="000000C4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Skupština može donijeti Poslovnik o radu Skupštine.</w:t>
      </w:r>
    </w:p>
    <w:p w14:paraId="000000C5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Skupština zasijeda najmanje jednom godišnje.</w:t>
      </w:r>
    </w:p>
    <w:p w14:paraId="000000C6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Skupštinom predsjedava Predsjednik skupštine koji se bira iz reda članova Udruženja.</w:t>
      </w:r>
    </w:p>
    <w:p w14:paraId="000000C7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 Predjsednika Skupštine može biti izabran član sa najmanje pet godi</w:t>
      </w:r>
      <w:r>
        <w:rPr>
          <w:rFonts w:ascii="Cambria" w:eastAsia="Cambria" w:hAnsi="Cambria" w:cs="Cambria"/>
        </w:rPr>
        <w:t>na članstva u Udruženju.</w:t>
      </w:r>
    </w:p>
    <w:p w14:paraId="000000C8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Mandat predsjednika je četiri godine.</w:t>
      </w:r>
    </w:p>
    <w:p w14:paraId="000000C9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CA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Sazivanje Skupštine</w:t>
      </w:r>
    </w:p>
    <w:p w14:paraId="000000CB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26</w:t>
      </w:r>
    </w:p>
    <w:p w14:paraId="000000CC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Skupština može zasijedati uživo ili putem interneta ili kombinovano.</w:t>
      </w:r>
    </w:p>
    <w:p w14:paraId="000000CD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Sazivanje Skupštine vrši se direktnim obavještavanjem članova putem sredstava komunikacije i na internet stranici Udruženja, najmanje petnaest dana prije datuma zasijedanja.</w:t>
      </w:r>
    </w:p>
    <w:p w14:paraId="000000CE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 obavještenju o zasijedanju navodi se predlog dnevnog reda, mjesto, način i vrije</w:t>
      </w:r>
      <w:r>
        <w:rPr>
          <w:rFonts w:ascii="Cambria" w:eastAsia="Cambria" w:hAnsi="Cambria" w:cs="Cambria"/>
        </w:rPr>
        <w:t>me održavanja sjednice.</w:t>
      </w:r>
    </w:p>
    <w:p w14:paraId="000000CF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Skupštinu saziva predsjednik Upravnog odbora Udruženja ili njegov zamenik, u slučaju spriječenosti.</w:t>
      </w:r>
    </w:p>
    <w:p w14:paraId="000000D0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Skupštinu može sazvati i najmanje 1/3  aktivnih ćlanova udruženja, pismenim zahtjevom.</w:t>
      </w:r>
    </w:p>
    <w:p w14:paraId="000000D1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Sjednica Skupštine zakazuje se u roku od 30 d</w:t>
      </w:r>
      <w:r>
        <w:rPr>
          <w:rFonts w:ascii="Cambria" w:eastAsia="Cambria" w:hAnsi="Cambria" w:cs="Cambria"/>
        </w:rPr>
        <w:t>ana od dana prijema obrazloženog zahtjeva u smislu prethodnog stava. Zahtjev se podnosi Upravnom odboru, i potpisuju ga svi podnosioci pojedinačno.</w:t>
      </w:r>
    </w:p>
    <w:p w14:paraId="000000D2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Ukoliko Upravni odbor ne zakaže sjednicu Skupštine u roku od 30 dana od dana prijema ispravnog zahtjeva, pre</w:t>
      </w:r>
      <w:r>
        <w:rPr>
          <w:rFonts w:ascii="Cambria" w:eastAsia="Cambria" w:hAnsi="Cambria" w:cs="Cambria"/>
        </w:rPr>
        <w:t>dlagač može da sazove Skupštinu neposredno u roku od 15 dana.</w:t>
      </w:r>
    </w:p>
    <w:p w14:paraId="000000D3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D4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27</w:t>
      </w:r>
    </w:p>
    <w:p w14:paraId="000000D5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svakom zasijedanju Skupštine vodi se zapisnik koji potpisuje zapisničar i predsjedavajući Skupštine.</w:t>
      </w:r>
    </w:p>
    <w:p w14:paraId="000000D6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Odluke i druga opšta akta Skupštine dostavljaju se svim organima i članovima Udruženja i objavljuju na internet stranici Udruženja. </w:t>
      </w:r>
    </w:p>
    <w:p w14:paraId="000000D7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D8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D9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Odlučivanje</w:t>
      </w:r>
    </w:p>
    <w:p w14:paraId="000000DA" w14:textId="77777777" w:rsidR="00D757E8" w:rsidRDefault="003E3BD9">
      <w:pPr>
        <w:spacing w:after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Član 28</w:t>
      </w:r>
    </w:p>
    <w:p w14:paraId="000000DB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 svim pitanjima iz svoje nadležnosti Skupština odlučuje glasovima delegata.</w:t>
      </w:r>
    </w:p>
    <w:p w14:paraId="000000DC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Delegati predstavljaju s</w:t>
      </w:r>
      <w:r>
        <w:rPr>
          <w:rFonts w:ascii="Cambria" w:eastAsia="Cambria" w:hAnsi="Cambria" w:cs="Cambria"/>
        </w:rPr>
        <w:t>ve članove Udruženja.</w:t>
      </w:r>
    </w:p>
    <w:p w14:paraId="000000DD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Broj delegata je najmanje 60.</w:t>
      </w:r>
    </w:p>
    <w:p w14:paraId="000000DE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Svi članovi mogu biti delegati.</w:t>
      </w:r>
    </w:p>
    <w:p w14:paraId="000000DF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Zahtjev za upis u listu delegata podnosi se najkasnije mjesec dana prije održavanja redovne Skupštine. </w:t>
      </w:r>
    </w:p>
    <w:p w14:paraId="000000E0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Skupština potvrđuje zbirnu listu delegata za naredne četiri godine.</w:t>
      </w:r>
    </w:p>
    <w:p w14:paraId="000000E1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E2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E3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Glasanje</w:t>
      </w:r>
    </w:p>
    <w:p w14:paraId="000000E4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29</w:t>
      </w:r>
    </w:p>
    <w:p w14:paraId="000000E5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Glasanje je javno.</w:t>
      </w:r>
    </w:p>
    <w:p w14:paraId="000000E6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Odluke na Skupštini se donose prostom većinom prisutnih delegata, osim u sledećim slučajevima kada je potrebna dvotrećinska većina:</w:t>
      </w:r>
    </w:p>
    <w:p w14:paraId="000000E7" w14:textId="77777777" w:rsidR="00D757E8" w:rsidRDefault="003E3BD9">
      <w:pPr>
        <w:numPr>
          <w:ilvl w:val="0"/>
          <w:numId w:val="8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Izmjene i promjena Statuta</w:t>
      </w:r>
    </w:p>
    <w:p w14:paraId="000000E8" w14:textId="77777777" w:rsidR="00D757E8" w:rsidRDefault="003E3BD9">
      <w:pPr>
        <w:numPr>
          <w:ilvl w:val="0"/>
          <w:numId w:val="8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Promjena uslova za članstvo</w:t>
      </w:r>
    </w:p>
    <w:p w14:paraId="000000E9" w14:textId="77777777" w:rsidR="00D757E8" w:rsidRDefault="003E3BD9">
      <w:pPr>
        <w:numPr>
          <w:ilvl w:val="0"/>
          <w:numId w:val="8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Transformacija Udruženja</w:t>
      </w:r>
    </w:p>
    <w:p w14:paraId="000000EA" w14:textId="77777777" w:rsidR="00D757E8" w:rsidRDefault="003E3BD9">
      <w:pPr>
        <w:numPr>
          <w:ilvl w:val="0"/>
          <w:numId w:val="8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Odluči</w:t>
      </w:r>
      <w:r>
        <w:rPr>
          <w:rFonts w:ascii="Cambria" w:eastAsia="Cambria" w:hAnsi="Cambria" w:cs="Cambria"/>
        </w:rPr>
        <w:t>vanje o prestanku Udruženja</w:t>
      </w:r>
    </w:p>
    <w:p w14:paraId="000000EB" w14:textId="77777777" w:rsidR="00D757E8" w:rsidRDefault="003E3BD9">
      <w:pPr>
        <w:numPr>
          <w:ilvl w:val="0"/>
          <w:numId w:val="8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Odlučivanje o raspodjeli imovine</w:t>
      </w:r>
    </w:p>
    <w:p w14:paraId="000000EC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 slučaju objektivnih okolnosti, delegat se može izjasniti i pisanim ili elektronskim putem, kao i ovlastiti drugog delegata da se izjasni u njegovo ime.</w:t>
      </w:r>
    </w:p>
    <w:p w14:paraId="000000ED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Aktivni članovi mogu učestvovati u glasan</w:t>
      </w:r>
      <w:r>
        <w:rPr>
          <w:rFonts w:ascii="Cambria" w:eastAsia="Cambria" w:hAnsi="Cambria" w:cs="Cambria"/>
        </w:rPr>
        <w:t>ju iako nijesu na listi delegata.</w:t>
      </w:r>
    </w:p>
    <w:p w14:paraId="000000EE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EF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F0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F1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Nadležnosti</w:t>
      </w:r>
    </w:p>
    <w:p w14:paraId="000000F2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30</w:t>
      </w:r>
    </w:p>
    <w:p w14:paraId="000000F3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Skupština:</w:t>
      </w:r>
    </w:p>
    <w:p w14:paraId="000000F4" w14:textId="77777777" w:rsidR="00D757E8" w:rsidRDefault="003E3B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Usvaja Statut udruženja;</w:t>
      </w:r>
    </w:p>
    <w:p w14:paraId="000000F5" w14:textId="77777777" w:rsidR="00D757E8" w:rsidRDefault="003E3B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Bira i razrješava lice ovlašćeno za zastupanje, odnosno Predsjednika/cu i zamjenike Predsjednika/ce;</w:t>
      </w:r>
    </w:p>
    <w:p w14:paraId="000000F6" w14:textId="77777777" w:rsidR="00D757E8" w:rsidRDefault="003E3B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Bira i razrješava članove Upravnog odbora i Umjetničkog savjeta;</w:t>
      </w:r>
    </w:p>
    <w:p w14:paraId="000000F7" w14:textId="77777777" w:rsidR="00D757E8" w:rsidRDefault="003E3B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Odlučuje o udruživanju u saveze i druge oblike povezivanja udruženja;</w:t>
      </w:r>
    </w:p>
    <w:p w14:paraId="000000F8" w14:textId="77777777" w:rsidR="00D757E8" w:rsidRDefault="003E3B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Usvaja Izvještaj o radu za prethodnu godinu i Plan rada za narednu kalendarsku godinu;</w:t>
      </w:r>
    </w:p>
    <w:p w14:paraId="000000F9" w14:textId="77777777" w:rsidR="00D757E8" w:rsidRDefault="003E3B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Usvaja godišnji finansijski izvješ</w:t>
      </w:r>
      <w:r>
        <w:rPr>
          <w:rFonts w:ascii="Cambria" w:eastAsia="Cambria" w:hAnsi="Cambria" w:cs="Cambria"/>
          <w:color w:val="000000"/>
        </w:rPr>
        <w:t>taj;</w:t>
      </w:r>
    </w:p>
    <w:p w14:paraId="000000FA" w14:textId="77777777" w:rsidR="00D757E8" w:rsidRDefault="003E3B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Odlučuje o promjeni cilja i djelatnosti, prestanku rada i raspodjeli preostale imovine Udruženja;</w:t>
      </w:r>
    </w:p>
    <w:p w14:paraId="000000FB" w14:textId="77777777" w:rsidR="00D757E8" w:rsidRDefault="003E3B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Donosi odluku o iznosu članarine na predlog Upravnog odbora;</w:t>
      </w:r>
    </w:p>
    <w:p w14:paraId="000000FC" w14:textId="77777777" w:rsidR="00D757E8" w:rsidRDefault="003E3B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Odlučuje o prestanku članstva na predlog Upravnog odbora;</w:t>
      </w:r>
    </w:p>
    <w:p w14:paraId="000000FD" w14:textId="77777777" w:rsidR="00D757E8" w:rsidRDefault="003E3B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Odlučuje i o drugim pitanjima za k</w:t>
      </w:r>
      <w:r>
        <w:rPr>
          <w:rFonts w:ascii="Cambria" w:eastAsia="Cambria" w:hAnsi="Cambria" w:cs="Cambria"/>
          <w:color w:val="000000"/>
        </w:rPr>
        <w:t>oja Statutom nije utvrđena nadležnost drugih organa udruženja.</w:t>
      </w:r>
    </w:p>
    <w:p w14:paraId="000000FE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0FF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Predsjednik/ca Udruženja</w:t>
      </w:r>
    </w:p>
    <w:p w14:paraId="00000100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31</w:t>
      </w:r>
    </w:p>
    <w:p w14:paraId="00000101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Predsjednik/ca:</w:t>
      </w:r>
    </w:p>
    <w:p w14:paraId="00000102" w14:textId="77777777" w:rsidR="00D757E8" w:rsidRDefault="003E3B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Predstavlja i zastupa Udruženja, kao ovlašćeno lice, u smislu Zakona;</w:t>
      </w:r>
    </w:p>
    <w:p w14:paraId="00000103" w14:textId="77777777" w:rsidR="00D757E8" w:rsidRDefault="003E3B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Upravlja Udruženjem u skladu sa zakonom, Statutom i drugim aktima Udruženja, kao i shodno odlukama Skupštine;</w:t>
      </w:r>
    </w:p>
    <w:p w14:paraId="00000104" w14:textId="77777777" w:rsidR="00D757E8" w:rsidRDefault="003E3B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Zaključuje pravne i druge poslove u skladu sa ovim Statutom;</w:t>
      </w:r>
    </w:p>
    <w:p w14:paraId="00000105" w14:textId="77777777" w:rsidR="00D757E8" w:rsidRDefault="003E3B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Učestvuje u radu Upravnog odbora i Umjetničkog savjeta </w:t>
      </w:r>
      <w:r>
        <w:rPr>
          <w:rFonts w:ascii="Cambria" w:eastAsia="Cambria" w:hAnsi="Cambria" w:cs="Cambria"/>
          <w:color w:val="000000"/>
        </w:rPr>
        <w:t>sa pravom glasa</w:t>
      </w:r>
      <w:r>
        <w:rPr>
          <w:rFonts w:ascii="Cambria" w:eastAsia="Cambria" w:hAnsi="Cambria" w:cs="Cambria"/>
        </w:rPr>
        <w:t>.</w:t>
      </w:r>
    </w:p>
    <w:p w14:paraId="00000106" w14:textId="77777777" w:rsidR="00D757E8" w:rsidRDefault="003E3B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Stara se o op</w:t>
      </w:r>
      <w:r>
        <w:rPr>
          <w:rFonts w:ascii="Cambria" w:eastAsia="Cambria" w:hAnsi="Cambria" w:cs="Cambria"/>
          <w:color w:val="000000"/>
        </w:rPr>
        <w:t>erativnom radu Udruženja;</w:t>
      </w:r>
    </w:p>
    <w:p w14:paraId="00000107" w14:textId="77777777" w:rsidR="00D757E8" w:rsidRDefault="003E3B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Predlaže Upravnom odboru Izvještaj o radu;</w:t>
      </w:r>
    </w:p>
    <w:p w14:paraId="00000108" w14:textId="77777777" w:rsidR="00D757E8" w:rsidRDefault="003E3B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Predlaže Upravnom odboru Finansijski izvještaj;</w:t>
      </w:r>
    </w:p>
    <w:p w14:paraId="00000109" w14:textId="77777777" w:rsidR="00D757E8" w:rsidRDefault="003E3B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Vrši nadzor administrativnog i finanskijskog poslovanja Udruženja;</w:t>
      </w:r>
    </w:p>
    <w:p w14:paraId="0000010A" w14:textId="77777777" w:rsidR="00D757E8" w:rsidRDefault="003E3B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Vrši ostale dužnosti u skladu sa ovim Statutom;</w:t>
      </w:r>
    </w:p>
    <w:p w14:paraId="0000010B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0C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32</w:t>
      </w:r>
    </w:p>
    <w:p w14:paraId="0000010D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Predsjednik/ca </w:t>
      </w:r>
      <w:r>
        <w:rPr>
          <w:rFonts w:ascii="Cambria" w:eastAsia="Cambria" w:hAnsi="Cambria" w:cs="Cambria"/>
        </w:rPr>
        <w:t xml:space="preserve">Udruženja se bira na mandat od četiri (4) godine. </w:t>
      </w:r>
    </w:p>
    <w:p w14:paraId="0000010E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Predsjednik/ca može biti likovni stvaralac koji je član Udruženja najmanje tri (3) godine, ima i najmanje 5 referentnih izložbi u zemlji ili inostranstvu.</w:t>
      </w:r>
    </w:p>
    <w:p w14:paraId="0000010F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Izuzetno od stava 1 ovog člana, mandat se može okončati i prije predviđenog roka u sledećim slučajevima:</w:t>
      </w:r>
    </w:p>
    <w:p w14:paraId="00000110" w14:textId="77777777" w:rsidR="00D757E8" w:rsidRDefault="003E3B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Ostavkom;</w:t>
      </w:r>
    </w:p>
    <w:p w14:paraId="00000111" w14:textId="77777777" w:rsidR="00D757E8" w:rsidRDefault="003E3B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Opozivom;</w:t>
      </w:r>
    </w:p>
    <w:p w14:paraId="00000112" w14:textId="77777777" w:rsidR="00D757E8" w:rsidRDefault="003E3B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Razrješenjem, u slučaju nastupanja okolnosti predviđenih za prestanak članstva u Udruženju.</w:t>
      </w:r>
    </w:p>
    <w:p w14:paraId="00000113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Zahtjev za ostavku podnosi Predsjednik/ca Skupštini, koja je dužna donijeti odluku po tom pitanju na prvom sledećem zasijedanju.</w:t>
      </w:r>
    </w:p>
    <w:p w14:paraId="00000114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Opoziv Predsjednika udruženja pokreće se kada nastupe sledeće okolnosti:</w:t>
      </w:r>
    </w:p>
    <w:p w14:paraId="00000115" w14:textId="77777777" w:rsidR="00D757E8" w:rsidRDefault="003E3B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Kada funkciju vrši neodgovorno, protivno odlukama Skup</w:t>
      </w:r>
      <w:r>
        <w:rPr>
          <w:rFonts w:ascii="Cambria" w:eastAsia="Cambria" w:hAnsi="Cambria" w:cs="Cambria"/>
          <w:color w:val="000000"/>
        </w:rPr>
        <w:t>štine udruženja;</w:t>
      </w:r>
    </w:p>
    <w:p w14:paraId="00000116" w14:textId="77777777" w:rsidR="00D757E8" w:rsidRDefault="003E3B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 slučaju kršenja propisa i odredbi ovog Statuta.</w:t>
      </w:r>
    </w:p>
    <w:p w14:paraId="00000117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Odluku o opozivu donosi Skupština.</w:t>
      </w:r>
    </w:p>
    <w:p w14:paraId="00000118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19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 razrješenju Predsjednika/ce iz stava 2 tačka 2 ovog člana, odlučuje Skupština, shodno svojim nadležnostima.</w:t>
      </w:r>
    </w:p>
    <w:p w14:paraId="0000011A" w14:textId="77777777" w:rsidR="00D757E8" w:rsidRDefault="00D757E8">
      <w:pPr>
        <w:spacing w:after="0"/>
        <w:jc w:val="center"/>
        <w:rPr>
          <w:rFonts w:ascii="Cambria" w:eastAsia="Cambria" w:hAnsi="Cambria" w:cs="Cambria"/>
          <w:b/>
        </w:rPr>
      </w:pPr>
    </w:p>
    <w:p w14:paraId="0000011B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Upravni odbor</w:t>
      </w:r>
    </w:p>
    <w:p w14:paraId="0000011C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33</w:t>
      </w:r>
    </w:p>
    <w:p w14:paraId="0000011D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Upravni odbor predst</w:t>
      </w:r>
      <w:r>
        <w:rPr>
          <w:rFonts w:ascii="Cambria" w:eastAsia="Cambria" w:hAnsi="Cambria" w:cs="Cambria"/>
        </w:rPr>
        <w:t>avlja izvršni organ Udruženja, koji odlučuje o svim pitanjima iz svoje nadležnosti u skladu sa zakonom, Statutom i drugim aktima Udruženja.</w:t>
      </w:r>
    </w:p>
    <w:p w14:paraId="0000011E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Upravni odbor ULUCG-a ima 9 (devet) članova, koje bira Skupština.</w:t>
      </w:r>
    </w:p>
    <w:p w14:paraId="0000011F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Predsjednik Udruženja je član Upravnog odbora po f</w:t>
      </w:r>
      <w:r>
        <w:rPr>
          <w:rFonts w:ascii="Cambria" w:eastAsia="Cambria" w:hAnsi="Cambria" w:cs="Cambria"/>
        </w:rPr>
        <w:t>unkciji, ali ne može biti predsjednik tog tijela.</w:t>
      </w:r>
    </w:p>
    <w:p w14:paraId="00000120" w14:textId="77777777" w:rsidR="00D757E8" w:rsidRDefault="003E3BD9">
      <w:pP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Pravo da budu birani u Upravni odbor imaju svi aktivni članovi Udruženja sa članstvom u Udruženju dužim od pet godina i evidentnom umetničkom aktivnošću</w:t>
      </w:r>
      <w:r>
        <w:rPr>
          <w:rFonts w:ascii="Cambria" w:eastAsia="Cambria" w:hAnsi="Cambria" w:cs="Cambria"/>
        </w:rPr>
        <w:t>.</w:t>
      </w:r>
    </w:p>
    <w:p w14:paraId="00000121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Član Upravnog odbora Udruženja ne može biti biran u </w:t>
      </w:r>
      <w:r>
        <w:rPr>
          <w:rFonts w:ascii="Cambria" w:eastAsia="Cambria" w:hAnsi="Cambria" w:cs="Cambria"/>
        </w:rPr>
        <w:t>Upravni odbor više od dva puta uzastopno.</w:t>
      </w:r>
    </w:p>
    <w:p w14:paraId="00000122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23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34</w:t>
      </w:r>
    </w:p>
    <w:p w14:paraId="00000124" w14:textId="77777777" w:rsidR="00D757E8" w:rsidRDefault="003E3BD9">
      <w:pPr>
        <w:spacing w:after="0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</w:rPr>
        <w:t>Mandat Upravnog odbora Udruženja je pet (5) godina</w:t>
      </w:r>
      <w:r>
        <w:rPr>
          <w:rFonts w:ascii="Cambria" w:eastAsia="Cambria" w:hAnsi="Cambria" w:cs="Cambria"/>
          <w:color w:val="FF0000"/>
        </w:rPr>
        <w:t xml:space="preserve">. </w:t>
      </w:r>
    </w:p>
    <w:p w14:paraId="00000125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Mandat člana Upravnog odbora prestaje:</w:t>
      </w:r>
    </w:p>
    <w:p w14:paraId="00000126" w14:textId="77777777" w:rsidR="00D757E8" w:rsidRDefault="003E3B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Prestankom članstva u Udruženju;</w:t>
      </w:r>
    </w:p>
    <w:p w14:paraId="00000127" w14:textId="77777777" w:rsidR="00D757E8" w:rsidRDefault="003E3B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Opozivom;</w:t>
      </w:r>
    </w:p>
    <w:p w14:paraId="00000128" w14:textId="77777777" w:rsidR="00D757E8" w:rsidRDefault="003E3B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Ostavkom.</w:t>
      </w:r>
    </w:p>
    <w:p w14:paraId="00000129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Opoziv člana Upravnog odbora Udruženja pokreće se kada nastupe sledeće okolnosti:</w:t>
      </w:r>
    </w:p>
    <w:p w14:paraId="0000012A" w14:textId="77777777" w:rsidR="00D757E8" w:rsidRDefault="003E3B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Kada funkciju vrši neodgovorno, protivno odlukama Skupštine udruženja;</w:t>
      </w:r>
    </w:p>
    <w:p w14:paraId="0000012B" w14:textId="77777777" w:rsidR="00D757E8" w:rsidRDefault="003E3B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 slučaju kršenja propisa i odredaba ovog Statuta.</w:t>
      </w:r>
    </w:p>
    <w:p w14:paraId="0000012C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Odluku o opozivu donosi Skupština.</w:t>
      </w:r>
    </w:p>
    <w:p w14:paraId="0000012D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2E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Nadležnosti</w:t>
      </w:r>
    </w:p>
    <w:p w14:paraId="0000012F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</w:t>
      </w:r>
      <w:r>
        <w:rPr>
          <w:rFonts w:ascii="Cambria" w:eastAsia="Cambria" w:hAnsi="Cambria" w:cs="Cambria"/>
          <w:b/>
        </w:rPr>
        <w:t xml:space="preserve"> 35</w:t>
      </w:r>
    </w:p>
    <w:p w14:paraId="00000130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Upravni odbor:</w:t>
      </w:r>
    </w:p>
    <w:p w14:paraId="00000131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izvršava odluke koje donosi Skupština;</w:t>
      </w:r>
    </w:p>
    <w:p w14:paraId="00000132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utvrđuje predloge Statuta kao i predloge za izmjenu i dopunu Statuta;</w:t>
      </w:r>
    </w:p>
    <w:p w14:paraId="00000133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donosi pravilnike, poslovnike kao i druga opšta akta i pojedinačna akta koja nijesu u nadležnosti drugih organa i tijela Udruženja;</w:t>
      </w:r>
    </w:p>
    <w:p w14:paraId="00000134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tumači Statut i ostale akte ukoliko je potrebno;</w:t>
      </w:r>
    </w:p>
    <w:p w14:paraId="00000135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imenuje predstavnike Udruženja u drugim organizacijama i komisijama,</w:t>
      </w:r>
    </w:p>
    <w:p w14:paraId="00000136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sprovo</w:t>
      </w:r>
      <w:r>
        <w:rPr>
          <w:rFonts w:ascii="Cambria" w:eastAsia="Cambria" w:hAnsi="Cambria" w:cs="Cambria"/>
          <w:color w:val="000000"/>
        </w:rPr>
        <w:t>di saradnju sa drugim udruženjima na teritoriji države i na međunarodnom nivou;</w:t>
      </w:r>
    </w:p>
    <w:p w14:paraId="00000137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predlaže i daje mišljenje na predloge Predsjednika o kadrovskim pitanjima (zapošljavanje u udruženju, napredovanje, sistematizacija, zarade, otkazi i dr.);</w:t>
      </w:r>
    </w:p>
    <w:p w14:paraId="00000138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organizuje zaštitu a</w:t>
      </w:r>
      <w:r>
        <w:rPr>
          <w:rFonts w:ascii="Cambria" w:eastAsia="Cambria" w:hAnsi="Cambria" w:cs="Cambria"/>
          <w:color w:val="000000"/>
        </w:rPr>
        <w:t xml:space="preserve">utorskih prava i zastupa prava </w:t>
      </w:r>
      <w:r>
        <w:rPr>
          <w:rFonts w:ascii="Cambria" w:eastAsia="Cambria" w:hAnsi="Cambria" w:cs="Cambria"/>
          <w:color w:val="000000"/>
        </w:rPr>
        <w:t xml:space="preserve">autora </w:t>
      </w:r>
      <w:r>
        <w:rPr>
          <w:rFonts w:ascii="Cambria" w:eastAsia="Cambria" w:hAnsi="Cambria" w:cs="Cambria"/>
          <w:color w:val="000000"/>
        </w:rPr>
        <w:t>članova Udruženja;</w:t>
      </w:r>
    </w:p>
    <w:p w14:paraId="00000139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priprema i organizuje sjednice Skupštine;</w:t>
      </w:r>
    </w:p>
    <w:p w14:paraId="0000013A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čini dostupnim informacije od značaja za umjetnike (tenderi, konkursi, međunarodna usavršavanja i dr.);</w:t>
      </w:r>
    </w:p>
    <w:p w14:paraId="0000013B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bira, imenuje i razrješava sekretara Udruženja;</w:t>
      </w:r>
    </w:p>
    <w:p w14:paraId="0000013C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imenuje stalne i privremene komisije i odbore, u slučaju potrebe;</w:t>
      </w:r>
    </w:p>
    <w:p w14:paraId="0000013D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razmatra Izvještaj o radu na predlog Predsjednika, prije upučivanja na Skupštinu;</w:t>
      </w:r>
    </w:p>
    <w:p w14:paraId="0000013E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razmatra Finasijski izvještaj i Finansijski plan na predlog Predsjednika, prije upućivanja na Skupštinu;</w:t>
      </w:r>
    </w:p>
    <w:p w14:paraId="0000013F" w14:textId="77777777" w:rsidR="00D757E8" w:rsidRDefault="003E3BD9">
      <w:pPr>
        <w:numPr>
          <w:ilvl w:val="0"/>
          <w:numId w:val="15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rad</w:t>
      </w:r>
      <w:r>
        <w:rPr>
          <w:rFonts w:ascii="Cambria" w:eastAsia="Cambria" w:hAnsi="Cambria" w:cs="Cambria"/>
        </w:rPr>
        <w:t>i na obezbjeđivanju sponzorskih i donatorskih sredstava za realizaciju programa;</w:t>
      </w:r>
    </w:p>
    <w:p w14:paraId="00000140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verifikuje mandate članova;</w:t>
      </w:r>
    </w:p>
    <w:p w14:paraId="00000141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određuje iznos članarine;</w:t>
      </w:r>
    </w:p>
    <w:p w14:paraId="00000142" w14:textId="77777777" w:rsidR="00D757E8" w:rsidRDefault="003E3B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obavlja i druge poslove predviđene Statutom ili drugim aktima ili koje mu povjeri Skupština.</w:t>
      </w:r>
    </w:p>
    <w:p w14:paraId="00000143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44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36</w:t>
      </w:r>
    </w:p>
    <w:p w14:paraId="00000145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Upravni odbor, na p</w:t>
      </w:r>
      <w:r>
        <w:rPr>
          <w:rFonts w:ascii="Cambria" w:eastAsia="Cambria" w:hAnsi="Cambria" w:cs="Cambria"/>
        </w:rPr>
        <w:t>rvoj konstitutivnoj sjednici, bira predsjednika iz reda svojih članova, kao i zamjenika predsjednika Upravnog odbora.</w:t>
      </w:r>
    </w:p>
    <w:p w14:paraId="00000146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Sjednicama Upravnog odbora rukovodi predsjednik Upravnog odbora, a u njegovom odsustvu zamjenik predsjednika Upravnog odbora.</w:t>
      </w:r>
    </w:p>
    <w:p w14:paraId="00000147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Predsjednik Upravnog odbora vrši obaveze koje proističu iz nadležnosti Upravnog odbora.</w:t>
      </w:r>
    </w:p>
    <w:p w14:paraId="00000148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Svi članovi Upravnog odbora su ravnopravni u svom radu i odlučivanju, a za svoj rad odgovaraju Skupštini. </w:t>
      </w:r>
    </w:p>
    <w:p w14:paraId="00000149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4A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37</w:t>
      </w:r>
    </w:p>
    <w:p w14:paraId="0000014B" w14:textId="77777777" w:rsidR="00D757E8" w:rsidRDefault="003E3BD9">
      <w:pPr>
        <w:spacing w:after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Prestanak funkcije Predsjednika upravnog odbora, odn</w:t>
      </w:r>
      <w:r>
        <w:rPr>
          <w:rFonts w:ascii="Cambria" w:eastAsia="Cambria" w:hAnsi="Cambria" w:cs="Cambria"/>
        </w:rPr>
        <w:t>osno zamjenika Upravnog odbora uslovljen je istim okolnostima kao i prestanak mandata člana Upravnog odbora.</w:t>
      </w:r>
    </w:p>
    <w:p w14:paraId="0000014C" w14:textId="77777777" w:rsidR="00D757E8" w:rsidRDefault="00D757E8">
      <w:pPr>
        <w:spacing w:after="0"/>
        <w:rPr>
          <w:rFonts w:ascii="Cambria" w:eastAsia="Cambria" w:hAnsi="Cambria" w:cs="Cambria"/>
          <w:color w:val="000000"/>
        </w:rPr>
      </w:pPr>
    </w:p>
    <w:p w14:paraId="0000014D" w14:textId="77777777" w:rsidR="00D757E8" w:rsidRDefault="00D757E8">
      <w:pPr>
        <w:spacing w:after="0"/>
        <w:rPr>
          <w:rFonts w:ascii="Cambria" w:eastAsia="Cambria" w:hAnsi="Cambria" w:cs="Cambria"/>
          <w:color w:val="000000"/>
        </w:rPr>
      </w:pPr>
    </w:p>
    <w:p w14:paraId="0000014E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Umjetnički savjet</w:t>
      </w:r>
    </w:p>
    <w:p w14:paraId="0000014F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Član 3</w:t>
      </w:r>
      <w:r>
        <w:rPr>
          <w:rFonts w:ascii="Cambria" w:eastAsia="Cambria" w:hAnsi="Cambria" w:cs="Cambria"/>
          <w:b/>
        </w:rPr>
        <w:t>8</w:t>
      </w:r>
    </w:p>
    <w:p w14:paraId="00000150" w14:textId="77777777" w:rsidR="00D757E8" w:rsidRDefault="003E3BD9">
      <w:pP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Umjetnički savjet predlaže godišnji umjetnički program Udruženja: organizovanje izložbi, stručnih skupova, rezidencija,</w:t>
      </w:r>
      <w:r>
        <w:rPr>
          <w:rFonts w:ascii="Cambria" w:eastAsia="Cambria" w:hAnsi="Cambria" w:cs="Cambria"/>
          <w:color w:val="000000"/>
        </w:rPr>
        <w:t xml:space="preserve"> saradnji, dodjele nagrada</w:t>
      </w:r>
      <w:r>
        <w:rPr>
          <w:rFonts w:ascii="Cambria" w:eastAsia="Cambria" w:hAnsi="Cambria" w:cs="Cambria"/>
        </w:rPr>
        <w:t>, k</w:t>
      </w:r>
      <w:r>
        <w:rPr>
          <w:rFonts w:ascii="Cambria" w:eastAsia="Cambria" w:hAnsi="Cambria" w:cs="Cambria"/>
          <w:color w:val="000000"/>
        </w:rPr>
        <w:t xml:space="preserve">oji </w:t>
      </w:r>
      <w:r>
        <w:rPr>
          <w:rFonts w:ascii="Cambria" w:eastAsia="Cambria" w:hAnsi="Cambria" w:cs="Cambria"/>
        </w:rPr>
        <w:t>potvrđuje Upravni odbor.</w:t>
      </w:r>
    </w:p>
    <w:p w14:paraId="00000151" w14:textId="77777777" w:rsidR="00D757E8" w:rsidRDefault="003E3BD9">
      <w:pP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Umjetnički savjet čini </w:t>
      </w:r>
      <w:r>
        <w:rPr>
          <w:rFonts w:ascii="Cambria" w:eastAsia="Cambria" w:hAnsi="Cambria" w:cs="Cambria"/>
        </w:rPr>
        <w:t xml:space="preserve">devet </w:t>
      </w:r>
      <w:r>
        <w:rPr>
          <w:rFonts w:ascii="Cambria" w:eastAsia="Cambria" w:hAnsi="Cambria" w:cs="Cambria"/>
          <w:color w:val="000000"/>
        </w:rPr>
        <w:t>članova, sa mandatom od</w:t>
      </w:r>
      <w:r>
        <w:rPr>
          <w:rFonts w:ascii="Cambria" w:eastAsia="Cambria" w:hAnsi="Cambria" w:cs="Cambria"/>
          <w:color w:val="FF0000"/>
        </w:rPr>
        <w:t xml:space="preserve"> </w:t>
      </w:r>
      <w:r>
        <w:rPr>
          <w:rFonts w:ascii="Cambria" w:eastAsia="Cambria" w:hAnsi="Cambria" w:cs="Cambria"/>
        </w:rPr>
        <w:t>pet (5) godina.</w:t>
      </w:r>
    </w:p>
    <w:p w14:paraId="00000152" w14:textId="77777777" w:rsidR="00D757E8" w:rsidRDefault="003E3BD9">
      <w:pP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Predsjednik Udruženja je član Umjetničkog savjeta po funkciji, ali ne može biti predsjednik tog tijela.</w:t>
      </w:r>
    </w:p>
    <w:p w14:paraId="00000153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Član Umjetničkog saveta može biti likovni stvaralac koji je član Udruženja najmanje tri (3) godine, ima i najmanje 5 referentnih izložbi u zemlji ili inostranstvu.</w:t>
      </w:r>
    </w:p>
    <w:p w14:paraId="00000154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 Umjetničkom savjetu moraju biti zastupljene sve strukture stvaralaca Udruženja.</w:t>
      </w:r>
    </w:p>
    <w:p w14:paraId="00000155" w14:textId="77777777" w:rsidR="00D757E8" w:rsidRDefault="00D757E8">
      <w:pPr>
        <w:spacing w:after="0"/>
        <w:rPr>
          <w:rFonts w:ascii="Cambria" w:eastAsia="Cambria" w:hAnsi="Cambria" w:cs="Cambria"/>
          <w:color w:val="000000"/>
        </w:rPr>
      </w:pPr>
    </w:p>
    <w:p w14:paraId="00000156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39</w:t>
      </w:r>
    </w:p>
    <w:p w14:paraId="00000157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</w:rPr>
        <w:t>redlozi za kandidate u Umjetničkom savjetu podnose se Skupštini.</w:t>
      </w:r>
    </w:p>
    <w:p w14:paraId="00000158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 Umjetnički savet se bira onaj kandidat koji je dobio većinu glasova na zasijedanju Skupštine.</w:t>
      </w:r>
    </w:p>
    <w:p w14:paraId="00000159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Član Umjetničkog savjeta ne može biti biran u Umjetnički savjet više od dva mandata uzastopno.</w:t>
      </w:r>
    </w:p>
    <w:p w14:paraId="0000015A" w14:textId="77777777" w:rsidR="00D757E8" w:rsidRDefault="00D757E8">
      <w:pPr>
        <w:spacing w:after="0"/>
        <w:rPr>
          <w:rFonts w:ascii="Cambria" w:eastAsia="Cambria" w:hAnsi="Cambria" w:cs="Cambria"/>
          <w:color w:val="FF0000"/>
        </w:rPr>
      </w:pPr>
    </w:p>
    <w:p w14:paraId="0000015B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Član </w:t>
      </w:r>
      <w:r>
        <w:rPr>
          <w:rFonts w:ascii="Cambria" w:eastAsia="Cambria" w:hAnsi="Cambria" w:cs="Cambria"/>
          <w:b/>
        </w:rPr>
        <w:t>40</w:t>
      </w:r>
    </w:p>
    <w:p w14:paraId="0000015C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Umjetnički savjet, na prvoj konstitutivnoj sjednici, bira predsjednika Umjetničkog savjeta iz reda svojih članova, kao i zamjenika predsjednika Umjetničkog savjeta.</w:t>
      </w:r>
    </w:p>
    <w:p w14:paraId="0000015D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Sjednicama Umjetničkog savjeta rukovodi predsjednik Umjetničkog savjeta, a u njego</w:t>
      </w:r>
      <w:r>
        <w:rPr>
          <w:rFonts w:ascii="Cambria" w:eastAsia="Cambria" w:hAnsi="Cambria" w:cs="Cambria"/>
        </w:rPr>
        <w:t>vom odsustvu zamjenik predsjednika Umjetničkog savjeta.</w:t>
      </w:r>
    </w:p>
    <w:p w14:paraId="0000015E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Predsjednik Umjetničkog savjeta vrši obaveze koje proističu iz nadležnosti Umjetničkog savjeta.</w:t>
      </w:r>
    </w:p>
    <w:p w14:paraId="0000015F" w14:textId="77777777" w:rsidR="00D757E8" w:rsidRDefault="003E3BD9">
      <w:pPr>
        <w:spacing w:after="0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</w:rPr>
        <w:t>Svi članovi Umjetničkog savjeta su ravnopravni u svom radu i odlučivanju, a za svoj rad odgovaraju Skupš</w:t>
      </w:r>
      <w:r>
        <w:rPr>
          <w:rFonts w:ascii="Cambria" w:eastAsia="Cambria" w:hAnsi="Cambria" w:cs="Cambria"/>
        </w:rPr>
        <w:t>tini.</w:t>
      </w:r>
    </w:p>
    <w:p w14:paraId="00000160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61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62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Nadležnosti</w:t>
      </w:r>
    </w:p>
    <w:p w14:paraId="00000163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41</w:t>
      </w:r>
    </w:p>
    <w:p w14:paraId="00000164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Umjetnički savjet, kao stručni organ Udruženja:</w:t>
      </w:r>
    </w:p>
    <w:p w14:paraId="00000165" w14:textId="77777777" w:rsidR="00D757E8" w:rsidRDefault="003E3B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predlaže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color w:val="000000"/>
        </w:rPr>
        <w:t xml:space="preserve"> prati sprovođenje plana i programa umjetničkih aktivnosti Udruženja i programa međunarodne saradnje;</w:t>
      </w:r>
    </w:p>
    <w:p w14:paraId="00000166" w14:textId="77777777" w:rsidR="00D757E8" w:rsidRDefault="003E3B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podnosi Predsjedniku, Upravnom odboru i Skupštini predloge za unapređenje profesionalnog i umjetničkog rada Udruženja;</w:t>
      </w:r>
    </w:p>
    <w:p w14:paraId="00000167" w14:textId="77777777" w:rsidR="00D757E8" w:rsidRDefault="003E3B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prati umjetničku aktivnost članova Udruženja;</w:t>
      </w:r>
    </w:p>
    <w:p w14:paraId="00000168" w14:textId="77777777" w:rsidR="00D757E8" w:rsidRDefault="003E3B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vrši selekciju radova za godišnje izložbe Udruženja;</w:t>
      </w:r>
    </w:p>
    <w:p w14:paraId="00000169" w14:textId="77777777" w:rsidR="00D757E8" w:rsidRDefault="003E3B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444746"/>
          <w:highlight w:val="white"/>
        </w:rPr>
        <w:t>Predlaže Skupštini kandidate za nagrad</w:t>
      </w:r>
      <w:r>
        <w:rPr>
          <w:rFonts w:ascii="Cambria" w:eastAsia="Cambria" w:hAnsi="Cambria" w:cs="Cambria"/>
          <w:color w:val="444746"/>
          <w:highlight w:val="white"/>
        </w:rPr>
        <w:t>u;</w:t>
      </w:r>
    </w:p>
    <w:p w14:paraId="0000016A" w14:textId="77777777" w:rsidR="00D757E8" w:rsidRDefault="003E3B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predlaže članove selekcionih komisija za izbor umjetničkih djela za izložbe u zemlji i inostranstvu;</w:t>
      </w:r>
    </w:p>
    <w:p w14:paraId="0000016B" w14:textId="77777777" w:rsidR="00D757E8" w:rsidRDefault="003E3BD9">
      <w:pPr>
        <w:numPr>
          <w:ilvl w:val="0"/>
          <w:numId w:val="16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Formira komisiju za dodjelu godišnje nagrade;</w:t>
      </w:r>
    </w:p>
    <w:p w14:paraId="0000016C" w14:textId="77777777" w:rsidR="00D757E8" w:rsidRDefault="003E3BD9">
      <w:pPr>
        <w:numPr>
          <w:ilvl w:val="0"/>
          <w:numId w:val="16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Donosi odluku o godišnoj nagradi;</w:t>
      </w:r>
    </w:p>
    <w:p w14:paraId="0000016D" w14:textId="77777777" w:rsidR="00D757E8" w:rsidRDefault="003E3B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snosi odgovornost za održavanje reprezentativnog umjetničkog nivoa svih </w:t>
      </w:r>
      <w:r>
        <w:rPr>
          <w:rFonts w:ascii="Cambria" w:eastAsia="Cambria" w:hAnsi="Cambria" w:cs="Cambria"/>
          <w:color w:val="000000"/>
        </w:rPr>
        <w:t>likovnih manifestacija koje organizuje Udruženje;</w:t>
      </w:r>
    </w:p>
    <w:p w14:paraId="0000016E" w14:textId="77777777" w:rsidR="00D757E8" w:rsidRDefault="003E3B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predlaže umjetničku politiku Udruženja;</w:t>
      </w:r>
    </w:p>
    <w:p w14:paraId="0000016F" w14:textId="77777777" w:rsidR="00D757E8" w:rsidRDefault="003E3B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predlaže do</w:t>
      </w:r>
      <w:r>
        <w:rPr>
          <w:rFonts w:ascii="Cambria" w:eastAsia="Cambria" w:hAnsi="Cambria" w:cs="Cambria"/>
        </w:rPr>
        <w:t>dj</w:t>
      </w:r>
      <w:r>
        <w:rPr>
          <w:rFonts w:ascii="Cambria" w:eastAsia="Cambria" w:hAnsi="Cambria" w:cs="Cambria"/>
          <w:color w:val="000000"/>
        </w:rPr>
        <w:t>eljivanje priznanja članovima Udruženja, kulturnim institucijama, i drugim organizacijama, kao i pojedincima koji su zaslužni za uspješno razvijanje Udru</w:t>
      </w:r>
      <w:r>
        <w:rPr>
          <w:rFonts w:ascii="Cambria" w:eastAsia="Cambria" w:hAnsi="Cambria" w:cs="Cambria"/>
          <w:color w:val="000000"/>
        </w:rPr>
        <w:t>ženja i likovne umjetnosti u Crnoj Gori;</w:t>
      </w:r>
    </w:p>
    <w:p w14:paraId="00000170" w14:textId="77777777" w:rsidR="00D757E8" w:rsidRDefault="003E3B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daje stručna mišljenja o svim pitanjima iz oblasti likovne umjetnosti na zahtev organa Udruženja ili članova;</w:t>
      </w:r>
    </w:p>
    <w:p w14:paraId="00000171" w14:textId="77777777" w:rsidR="00D757E8" w:rsidRDefault="003E3B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radi na obezbjeđivanju sponzorskih i donatorskih sredstava za realizaciju programa</w:t>
      </w:r>
    </w:p>
    <w:p w14:paraId="00000172" w14:textId="77777777" w:rsidR="00D757E8" w:rsidRDefault="003E3B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obavlja druge poslove </w:t>
      </w:r>
      <w:r>
        <w:rPr>
          <w:rFonts w:ascii="Cambria" w:eastAsia="Cambria" w:hAnsi="Cambria" w:cs="Cambria"/>
          <w:color w:val="000000"/>
        </w:rPr>
        <w:t>shodno Statutu i odlukama Skupštine.</w:t>
      </w:r>
    </w:p>
    <w:p w14:paraId="00000173" w14:textId="77777777" w:rsidR="00D757E8" w:rsidRDefault="00D757E8">
      <w:pPr>
        <w:spacing w:after="0"/>
        <w:rPr>
          <w:rFonts w:ascii="Cambria" w:eastAsia="Cambria" w:hAnsi="Cambria" w:cs="Cambria"/>
          <w:color w:val="000000"/>
        </w:rPr>
      </w:pPr>
    </w:p>
    <w:p w14:paraId="00000174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Član 4</w:t>
      </w:r>
      <w:r>
        <w:rPr>
          <w:rFonts w:ascii="Cambria" w:eastAsia="Cambria" w:hAnsi="Cambria" w:cs="Cambria"/>
          <w:b/>
        </w:rPr>
        <w:t>2</w:t>
      </w:r>
    </w:p>
    <w:p w14:paraId="00000175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Mandat člana Umjetničkog savjeta prestaje:</w:t>
      </w:r>
    </w:p>
    <w:p w14:paraId="00000176" w14:textId="77777777" w:rsidR="00D757E8" w:rsidRDefault="003E3B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Prestankom članstva u Udruženju;</w:t>
      </w:r>
    </w:p>
    <w:p w14:paraId="00000177" w14:textId="77777777" w:rsidR="00D757E8" w:rsidRDefault="003E3B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Opozivom;</w:t>
      </w:r>
    </w:p>
    <w:p w14:paraId="00000178" w14:textId="77777777" w:rsidR="00D757E8" w:rsidRDefault="003E3B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Ostavkom;</w:t>
      </w:r>
    </w:p>
    <w:p w14:paraId="00000179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Opoziv člana Umjetničkog savjeta Udruženja pokreće se kada nastupe sledeće okolnosti:</w:t>
      </w:r>
    </w:p>
    <w:p w14:paraId="0000017A" w14:textId="77777777" w:rsidR="00D757E8" w:rsidRDefault="003E3B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Kada funkciju vrši neodgovorno, protivno odlukama Skupštine udruženja;</w:t>
      </w:r>
    </w:p>
    <w:p w14:paraId="0000017B" w14:textId="77777777" w:rsidR="00D757E8" w:rsidRDefault="003E3B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 slučaju kršenja propisa i odred</w:t>
      </w:r>
      <w:r>
        <w:rPr>
          <w:rFonts w:ascii="Cambria" w:eastAsia="Cambria" w:hAnsi="Cambria" w:cs="Cambria"/>
        </w:rPr>
        <w:t>bi</w:t>
      </w:r>
      <w:r>
        <w:rPr>
          <w:rFonts w:ascii="Cambria" w:eastAsia="Cambria" w:hAnsi="Cambria" w:cs="Cambria"/>
          <w:color w:val="000000"/>
        </w:rPr>
        <w:t xml:space="preserve"> ovog Statuta.</w:t>
      </w:r>
    </w:p>
    <w:p w14:paraId="0000017C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Odluku o opozivu donosi Skupština.</w:t>
      </w:r>
    </w:p>
    <w:p w14:paraId="0000017D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7E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7F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Sekretar udruženja</w:t>
      </w:r>
    </w:p>
    <w:p w14:paraId="00000180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43</w:t>
      </w:r>
    </w:p>
    <w:p w14:paraId="00000181" w14:textId="77777777" w:rsidR="00D757E8" w:rsidRDefault="00D757E8">
      <w:pPr>
        <w:spacing w:after="0"/>
        <w:rPr>
          <w:rFonts w:ascii="Cambria" w:eastAsia="Cambria" w:hAnsi="Cambria" w:cs="Cambria"/>
          <w:b/>
        </w:rPr>
      </w:pPr>
    </w:p>
    <w:p w14:paraId="00000182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Sekretar Udruženja može biti član Udruženja ili lice za koje Upravni o</w:t>
      </w:r>
      <w:r>
        <w:rPr>
          <w:rFonts w:ascii="Cambria" w:eastAsia="Cambria" w:hAnsi="Cambria" w:cs="Cambria"/>
        </w:rPr>
        <w:t>dbor utvrdi da posjeduje vještine potrebne za obavljanje te funkcije.</w:t>
      </w:r>
    </w:p>
    <w:p w14:paraId="00000183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Sekretara Udruženja  imenuje i razrješava Upravni odbor.</w:t>
      </w:r>
    </w:p>
    <w:p w14:paraId="00000184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Sekretar operativno sprovodi odluke Upravnog odbora.</w:t>
      </w:r>
    </w:p>
    <w:p w14:paraId="00000185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Upravni odbor može razriješiti Sekretara i pijre isteka mandata u slučaju:</w:t>
      </w:r>
    </w:p>
    <w:p w14:paraId="00000186" w14:textId="77777777" w:rsidR="00D757E8" w:rsidRDefault="003E3BD9">
      <w:pPr>
        <w:numPr>
          <w:ilvl w:val="0"/>
          <w:numId w:val="12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nezakonitog postupanja ili preduzimanja radnje koja šteti ugledu ili intersima Udruženja;</w:t>
      </w:r>
    </w:p>
    <w:p w14:paraId="00000187" w14:textId="77777777" w:rsidR="00D757E8" w:rsidRDefault="003E3BD9">
      <w:pPr>
        <w:numPr>
          <w:ilvl w:val="0"/>
          <w:numId w:val="12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nepoštovanjnje odredbi Statuta i opštih akata</w:t>
      </w:r>
      <w:r>
        <w:rPr>
          <w:rFonts w:ascii="Cambria" w:eastAsia="Cambria" w:hAnsi="Cambria" w:cs="Cambria"/>
        </w:rPr>
        <w:tab/>
        <w:t>Udruženja i neizvršavanje naloga Upravnog odbora;</w:t>
      </w:r>
    </w:p>
    <w:p w14:paraId="00000188" w14:textId="77777777" w:rsidR="00D757E8" w:rsidRDefault="003E3BD9">
      <w:pPr>
        <w:numPr>
          <w:ilvl w:val="0"/>
          <w:numId w:val="12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učešće u aktivnostima koje nanose materijalnu štetu Udruženju.</w:t>
      </w:r>
    </w:p>
    <w:p w14:paraId="00000189" w14:textId="77777777" w:rsidR="00D757E8" w:rsidRDefault="00D757E8">
      <w:pPr>
        <w:spacing w:after="0"/>
        <w:rPr>
          <w:rFonts w:ascii="Cambria" w:eastAsia="Cambria" w:hAnsi="Cambria" w:cs="Cambria"/>
          <w:b/>
        </w:rPr>
      </w:pPr>
    </w:p>
    <w:p w14:paraId="0000018A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8B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VI IM</w:t>
      </w:r>
      <w:r>
        <w:rPr>
          <w:rFonts w:ascii="Cambria" w:eastAsia="Cambria" w:hAnsi="Cambria" w:cs="Cambria"/>
          <w:b/>
        </w:rPr>
        <w:t>OVINA I RASPOLAGANJE IMOVINOM UDRUŽENJA</w:t>
      </w:r>
    </w:p>
    <w:p w14:paraId="0000018C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44</w:t>
      </w:r>
    </w:p>
    <w:p w14:paraId="0000018D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Udruženje stiče imovinu od članarina, subvencija, donacija, dobrovoljnih priloga, ostavine, autorskih honorara, sredstava za realizaciju programa i na drugi zakonom dozvoljen način.</w:t>
      </w:r>
    </w:p>
    <w:p w14:paraId="0000018E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Udruženje odgovara za svoj</w:t>
      </w:r>
      <w:r>
        <w:rPr>
          <w:rFonts w:ascii="Cambria" w:eastAsia="Cambria" w:hAnsi="Cambria" w:cs="Cambria"/>
        </w:rPr>
        <w:t>e obaveze cijelom svojom imovinom.</w:t>
      </w:r>
    </w:p>
    <w:p w14:paraId="0000018F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 slučaju prestanka postojanja Udruženja, nastupanjem zakonom predviđenih razloga za prestanak, imovina Udruženja postaje imovinom krovne državne institucije nadležne za likovnu umjetnost u Crnoj Gori, bez mogućnosti mije</w:t>
      </w:r>
      <w:r>
        <w:rPr>
          <w:rFonts w:ascii="Cambria" w:eastAsia="Cambria" w:hAnsi="Cambria" w:cs="Cambria"/>
        </w:rPr>
        <w:t>njanja namjene prostora Umjetničkog paviljona ULUCG i ostale pokretne i nepokretne imovine Udruženja.</w:t>
      </w:r>
    </w:p>
    <w:p w14:paraId="00000190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 slučaju prestanka postojanja Udruženja, Umjetnički paviljon ULUCG ne smije biti predmet arhitektnoskih, tehničkih ili drugih izmjena koji bi narušili nj</w:t>
      </w:r>
      <w:r>
        <w:rPr>
          <w:rFonts w:ascii="Cambria" w:eastAsia="Cambria" w:hAnsi="Cambria" w:cs="Cambria"/>
        </w:rPr>
        <w:t xml:space="preserve">egov originalni izgled. </w:t>
      </w:r>
    </w:p>
    <w:p w14:paraId="00000191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Prethodni član se odnosi na zgradu Umjetničkog paviljona, kao i na pripadajuću površinu na kojoj se zgrada nalazi.</w:t>
      </w:r>
    </w:p>
    <w:p w14:paraId="00000192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93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VII PRELAZNE I ZAVRŠNE ODREDBE</w:t>
      </w:r>
    </w:p>
    <w:p w14:paraId="00000194" w14:textId="77777777" w:rsidR="00D757E8" w:rsidRDefault="00D757E8">
      <w:pPr>
        <w:spacing w:after="0"/>
        <w:jc w:val="center"/>
        <w:rPr>
          <w:rFonts w:ascii="Cambria" w:eastAsia="Cambria" w:hAnsi="Cambria" w:cs="Cambria"/>
          <w:b/>
        </w:rPr>
      </w:pPr>
    </w:p>
    <w:p w14:paraId="00000195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45</w:t>
      </w:r>
    </w:p>
    <w:p w14:paraId="00000196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Inicijativu za promjenu, izmjenu i dopunu Statuta može pokrenuti najmanje 1</w:t>
      </w:r>
      <w:r>
        <w:rPr>
          <w:rFonts w:ascii="Cambria" w:eastAsia="Cambria" w:hAnsi="Cambria" w:cs="Cambria"/>
        </w:rPr>
        <w:t>/3 aktivnih članova i Upravni odbor.</w:t>
      </w:r>
    </w:p>
    <w:p w14:paraId="00000197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Inicijativa za promjenu, izmjenu i dopunu Statuta dostavlja se u pisanom obliku i mora biti uvrštena u dnevni red prve naredne sjednice Skupštine.</w:t>
      </w:r>
    </w:p>
    <w:p w14:paraId="00000198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Predlog za promjenu, izmjenu i dopunu Statuta mora sadržati obrazloženje, odnosno tačnu formulaciju članova Statuta koji se mijenjaju i obrazloženje izmjene i dopune Statuta.</w:t>
      </w:r>
    </w:p>
    <w:p w14:paraId="00000199" w14:textId="77777777" w:rsidR="00D757E8" w:rsidRDefault="00D757E8">
      <w:pPr>
        <w:spacing w:after="0"/>
        <w:rPr>
          <w:rFonts w:ascii="Cambria" w:eastAsia="Cambria" w:hAnsi="Cambria" w:cs="Cambria"/>
          <w:color w:val="444746"/>
          <w:sz w:val="21"/>
          <w:szCs w:val="21"/>
          <w:highlight w:val="green"/>
        </w:rPr>
      </w:pPr>
    </w:p>
    <w:p w14:paraId="0000019A" w14:textId="77777777" w:rsidR="00D757E8" w:rsidRDefault="00D757E8">
      <w:pPr>
        <w:spacing w:after="0"/>
        <w:rPr>
          <w:rFonts w:ascii="Cambria" w:eastAsia="Cambria" w:hAnsi="Cambria" w:cs="Cambria"/>
          <w:highlight w:val="green"/>
        </w:rPr>
      </w:pPr>
    </w:p>
    <w:p w14:paraId="0000019B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46</w:t>
      </w:r>
    </w:p>
    <w:p w14:paraId="0000019C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Ovaj Statut stupa na snagu danom usvajanja na Skupštini.</w:t>
      </w:r>
    </w:p>
    <w:p w14:paraId="0000019D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9E" w14:textId="77777777" w:rsidR="00D757E8" w:rsidRDefault="003E3BD9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Član 47</w:t>
      </w:r>
    </w:p>
    <w:p w14:paraId="0000019F" w14:textId="77777777" w:rsidR="00D757E8" w:rsidRDefault="003E3BD9">
      <w:pPr>
        <w:spacing w:after="0"/>
        <w:rPr>
          <w:rFonts w:ascii="Cambria" w:eastAsia="Cambria" w:hAnsi="Cambria" w:cs="Cambria"/>
        </w:rPr>
      </w:pPr>
      <w:bookmarkStart w:id="2" w:name="_heading=h.30j0zll" w:colFirst="0" w:colLast="0"/>
      <w:bookmarkEnd w:id="2"/>
      <w:r>
        <w:rPr>
          <w:rFonts w:ascii="Cambria" w:eastAsia="Cambria" w:hAnsi="Cambria" w:cs="Cambria"/>
        </w:rPr>
        <w:t>Stupa</w:t>
      </w:r>
      <w:r>
        <w:rPr>
          <w:rFonts w:ascii="Cambria" w:eastAsia="Cambria" w:hAnsi="Cambria" w:cs="Cambria"/>
        </w:rPr>
        <w:t>njem na snagu ovog Statuta prestaje da važi Statut usvojen  04.07.2012. godine.</w:t>
      </w:r>
    </w:p>
    <w:p w14:paraId="000001A0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Stupanjem na snagu Statuta vrši se izbor svih organa Udruženja u skladu sa odredbama Statuta.</w:t>
      </w:r>
    </w:p>
    <w:p w14:paraId="000001A1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A2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A3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 Podgorici,</w:t>
      </w:r>
    </w:p>
    <w:p w14:paraId="000001A4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A5" w14:textId="77777777" w:rsidR="00D757E8" w:rsidRDefault="003E3BD9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Dana dd/mm/yy</w:t>
      </w:r>
    </w:p>
    <w:p w14:paraId="000001A6" w14:textId="77777777" w:rsidR="00D757E8" w:rsidRDefault="00D757E8">
      <w:pPr>
        <w:spacing w:after="0"/>
        <w:rPr>
          <w:rFonts w:ascii="Cambria" w:eastAsia="Cambria" w:hAnsi="Cambria" w:cs="Cambria"/>
        </w:rPr>
      </w:pPr>
    </w:p>
    <w:p w14:paraId="000001A7" w14:textId="77777777" w:rsidR="00D757E8" w:rsidRDefault="00D757E8">
      <w:pPr>
        <w:spacing w:after="0"/>
        <w:rPr>
          <w:rFonts w:ascii="Cambria" w:eastAsia="Cambria" w:hAnsi="Cambria" w:cs="Cambria"/>
          <w:color w:val="000000"/>
        </w:rPr>
      </w:pPr>
    </w:p>
    <w:sectPr w:rsidR="00D757E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9E7A5" w14:textId="77777777" w:rsidR="003E3BD9" w:rsidRDefault="003E3BD9">
      <w:pPr>
        <w:spacing w:after="0" w:line="240" w:lineRule="auto"/>
      </w:pPr>
      <w:r>
        <w:separator/>
      </w:r>
    </w:p>
  </w:endnote>
  <w:endnote w:type="continuationSeparator" w:id="0">
    <w:p w14:paraId="30D19BA7" w14:textId="77777777" w:rsidR="003E3BD9" w:rsidRDefault="003E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A8" w14:textId="540D6277" w:rsidR="00D757E8" w:rsidRDefault="003E3B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95DD2">
      <w:rPr>
        <w:color w:val="000000"/>
      </w:rPr>
      <w:fldChar w:fldCharType="separate"/>
    </w:r>
    <w:r w:rsidR="00495DD2">
      <w:rPr>
        <w:noProof/>
        <w:color w:val="000000"/>
      </w:rPr>
      <w:t>1</w:t>
    </w:r>
    <w:r>
      <w:rPr>
        <w:color w:val="000000"/>
      </w:rPr>
      <w:fldChar w:fldCharType="end"/>
    </w:r>
  </w:p>
  <w:p w14:paraId="000001A9" w14:textId="77777777" w:rsidR="00D757E8" w:rsidRDefault="00D757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0DF88" w14:textId="77777777" w:rsidR="003E3BD9" w:rsidRDefault="003E3BD9">
      <w:pPr>
        <w:spacing w:after="0" w:line="240" w:lineRule="auto"/>
      </w:pPr>
      <w:r>
        <w:separator/>
      </w:r>
    </w:p>
  </w:footnote>
  <w:footnote w:type="continuationSeparator" w:id="0">
    <w:p w14:paraId="0E880BFB" w14:textId="77777777" w:rsidR="003E3BD9" w:rsidRDefault="003E3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170"/>
    <w:multiLevelType w:val="multilevel"/>
    <w:tmpl w:val="92E4A45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5C54A9"/>
    <w:multiLevelType w:val="multilevel"/>
    <w:tmpl w:val="5302F17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7A4776"/>
    <w:multiLevelType w:val="multilevel"/>
    <w:tmpl w:val="6C5EB3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052A8"/>
    <w:multiLevelType w:val="multilevel"/>
    <w:tmpl w:val="9C0CEAD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0F2697"/>
    <w:multiLevelType w:val="multilevel"/>
    <w:tmpl w:val="3152626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817EBC"/>
    <w:multiLevelType w:val="multilevel"/>
    <w:tmpl w:val="848ED9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9277A9"/>
    <w:multiLevelType w:val="multilevel"/>
    <w:tmpl w:val="E3ACD13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F452B3"/>
    <w:multiLevelType w:val="multilevel"/>
    <w:tmpl w:val="AE0C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D4145"/>
    <w:multiLevelType w:val="multilevel"/>
    <w:tmpl w:val="49C453F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2B6909"/>
    <w:multiLevelType w:val="multilevel"/>
    <w:tmpl w:val="85BE519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6D125F"/>
    <w:multiLevelType w:val="multilevel"/>
    <w:tmpl w:val="1A6865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E1672C"/>
    <w:multiLevelType w:val="multilevel"/>
    <w:tmpl w:val="9BDCB3E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3724641"/>
    <w:multiLevelType w:val="multilevel"/>
    <w:tmpl w:val="C42C7B9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AD95556"/>
    <w:multiLevelType w:val="multilevel"/>
    <w:tmpl w:val="2A88F63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0F407A7"/>
    <w:multiLevelType w:val="multilevel"/>
    <w:tmpl w:val="9C90B9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3C2607"/>
    <w:multiLevelType w:val="multilevel"/>
    <w:tmpl w:val="06B2433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E8"/>
    <w:rsid w:val="003E3BD9"/>
    <w:rsid w:val="00495DD2"/>
    <w:rsid w:val="00D7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DCA4B-2007-4C78-9E6F-3E0D4B91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94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DE6"/>
  </w:style>
  <w:style w:type="paragraph" w:styleId="Footer">
    <w:name w:val="footer"/>
    <w:basedOn w:val="Normal"/>
    <w:link w:val="FooterChar"/>
    <w:uiPriority w:val="99"/>
    <w:unhideWhenUsed/>
    <w:rsid w:val="000F4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DE6"/>
  </w:style>
  <w:style w:type="character" w:styleId="CommentReference">
    <w:name w:val="annotation reference"/>
    <w:basedOn w:val="DefaultParagraphFont"/>
    <w:uiPriority w:val="99"/>
    <w:semiHidden/>
    <w:unhideWhenUsed/>
    <w:rsid w:val="000F4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D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E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85vaClar5WaHRfipea0AjAe9yQ==">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3440</Words>
  <Characters>19612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Bild</dc:creator>
  <cp:lastModifiedBy>Igor</cp:lastModifiedBy>
  <cp:revision>2</cp:revision>
  <dcterms:created xsi:type="dcterms:W3CDTF">2023-04-24T06:38:00Z</dcterms:created>
  <dcterms:modified xsi:type="dcterms:W3CDTF">2023-04-24T06:38:00Z</dcterms:modified>
</cp:coreProperties>
</file>